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D0E4" w14:textId="77777777" w:rsidR="0056309D" w:rsidRDefault="0056309D" w:rsidP="000D658E">
      <w:pPr>
        <w:widowControl w:val="0"/>
        <w:spacing w:after="0" w:line="240" w:lineRule="auto"/>
        <w:ind w:left="-284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НАУКИ И ВЫСШЕГО ОБРАЗОВАНИЯ  </w:t>
      </w:r>
    </w:p>
    <w:p w14:paraId="200A91E6" w14:textId="77777777" w:rsidR="0056309D" w:rsidRDefault="0056309D" w:rsidP="000D658E">
      <w:pPr>
        <w:widowControl w:val="0"/>
        <w:spacing w:after="0" w:line="240" w:lineRule="auto"/>
        <w:ind w:left="-284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508BDA94" w14:textId="77777777" w:rsidR="0056309D" w:rsidRDefault="0056309D" w:rsidP="000D658E">
      <w:pPr>
        <w:widowControl w:val="0"/>
        <w:tabs>
          <w:tab w:val="left" w:pos="2460"/>
        </w:tabs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204D382F" w14:textId="77777777" w:rsidR="0056309D" w:rsidRDefault="0056309D" w:rsidP="000D658E">
      <w:pPr>
        <w:widowControl w:val="0"/>
        <w:tabs>
          <w:tab w:val="left" w:pos="2460"/>
        </w:tabs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4D712370" w14:textId="77777777" w:rsidR="0056309D" w:rsidRDefault="0056309D" w:rsidP="000D658E">
      <w:pPr>
        <w:widowControl w:val="0"/>
        <w:spacing w:after="0" w:line="240" w:lineRule="auto"/>
        <w:jc w:val="center"/>
      </w:pPr>
    </w:p>
    <w:p w14:paraId="08695AA7" w14:textId="77777777" w:rsidR="00B273BA" w:rsidRDefault="00B273BA" w:rsidP="000D658E">
      <w:pPr>
        <w:widowControl w:val="0"/>
        <w:spacing w:after="0" w:line="240" w:lineRule="auto"/>
        <w:jc w:val="center"/>
      </w:pPr>
    </w:p>
    <w:p w14:paraId="4CC77FC6" w14:textId="77777777" w:rsidR="00B273BA" w:rsidRDefault="00B273BA" w:rsidP="000D658E">
      <w:pPr>
        <w:widowControl w:val="0"/>
        <w:spacing w:after="0" w:line="240" w:lineRule="auto"/>
        <w:jc w:val="center"/>
      </w:pPr>
    </w:p>
    <w:p w14:paraId="1C7DB73B" w14:textId="77777777" w:rsidR="0056309D" w:rsidRPr="00B273BA" w:rsidRDefault="0056309D" w:rsidP="000D658E">
      <w:pPr>
        <w:widowControl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</w:p>
    <w:p w14:paraId="1DEB2648" w14:textId="77777777" w:rsidR="0056309D" w:rsidRDefault="0056309D" w:rsidP="000D658E">
      <w:pPr>
        <w:widowControl w:val="0"/>
        <w:spacing w:after="0" w:line="240" w:lineRule="auto"/>
      </w:pPr>
    </w:p>
    <w:p w14:paraId="61285572" w14:textId="77777777" w:rsidR="0056309D" w:rsidRDefault="0056309D" w:rsidP="000D658E">
      <w:pPr>
        <w:widowControl w:val="0"/>
        <w:spacing w:after="0" w:line="240" w:lineRule="auto"/>
      </w:pPr>
    </w:p>
    <w:p w14:paraId="6362E694" w14:textId="77777777" w:rsidR="0056309D" w:rsidRDefault="0056309D" w:rsidP="000D658E">
      <w:pPr>
        <w:widowControl w:val="0"/>
        <w:spacing w:after="0" w:line="240" w:lineRule="auto"/>
        <w:jc w:val="center"/>
      </w:pPr>
    </w:p>
    <w:p w14:paraId="6434B8BE" w14:textId="77777777" w:rsidR="0056309D" w:rsidRDefault="0056309D" w:rsidP="000D658E">
      <w:pPr>
        <w:widowControl w:val="0"/>
        <w:spacing w:after="0" w:line="240" w:lineRule="auto"/>
        <w:jc w:val="center"/>
      </w:pPr>
    </w:p>
    <w:p w14:paraId="55A05053" w14:textId="77777777" w:rsidR="0056309D" w:rsidRDefault="0056309D" w:rsidP="000D658E">
      <w:pPr>
        <w:widowControl w:val="0"/>
        <w:spacing w:after="0" w:line="240" w:lineRule="auto"/>
        <w:jc w:val="center"/>
      </w:pPr>
    </w:p>
    <w:p w14:paraId="0236714C" w14:textId="77777777" w:rsidR="0056309D" w:rsidRDefault="0056309D" w:rsidP="000D658E">
      <w:pPr>
        <w:widowControl w:val="0"/>
        <w:spacing w:after="0" w:line="240" w:lineRule="auto"/>
        <w:jc w:val="center"/>
      </w:pPr>
    </w:p>
    <w:p w14:paraId="7DA52EB9" w14:textId="77777777" w:rsidR="0056309D" w:rsidRDefault="0056309D" w:rsidP="000D658E">
      <w:pPr>
        <w:widowControl w:val="0"/>
        <w:spacing w:after="0" w:line="240" w:lineRule="auto"/>
        <w:jc w:val="center"/>
      </w:pPr>
    </w:p>
    <w:p w14:paraId="44FE5F4D" w14:textId="77777777" w:rsidR="0056309D" w:rsidRDefault="0056309D" w:rsidP="000D658E">
      <w:pPr>
        <w:widowControl w:val="0"/>
        <w:spacing w:after="0" w:line="240" w:lineRule="auto"/>
        <w:jc w:val="center"/>
      </w:pPr>
    </w:p>
    <w:p w14:paraId="6D9AF3B2" w14:textId="77777777" w:rsidR="0056309D" w:rsidRDefault="0056309D" w:rsidP="000D658E">
      <w:pPr>
        <w:widowControl w:val="0"/>
        <w:spacing w:after="0" w:line="240" w:lineRule="auto"/>
        <w:jc w:val="center"/>
      </w:pPr>
    </w:p>
    <w:p w14:paraId="6C83F4FD" w14:textId="77777777" w:rsidR="0056309D" w:rsidRDefault="0056309D" w:rsidP="000D658E">
      <w:pPr>
        <w:widowControl w:val="0"/>
        <w:spacing w:after="0" w:line="240" w:lineRule="auto"/>
        <w:jc w:val="center"/>
      </w:pPr>
    </w:p>
    <w:p w14:paraId="1D5A7B88" w14:textId="77777777" w:rsidR="0056309D" w:rsidRDefault="0056309D" w:rsidP="000D658E">
      <w:pPr>
        <w:widowControl w:val="0"/>
        <w:spacing w:after="0" w:line="240" w:lineRule="auto"/>
        <w:jc w:val="center"/>
      </w:pPr>
    </w:p>
    <w:p w14:paraId="3341E05B" w14:textId="77777777" w:rsidR="0056309D" w:rsidRDefault="00B273BA" w:rsidP="000D65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>
        <w:rPr>
          <w:rFonts w:ascii="Times New Roman" w:hAnsi="Times New Roman" w:cs="Times New Roman"/>
          <w:b/>
          <w:sz w:val="28"/>
          <w:szCs w:val="28"/>
        </w:rPr>
        <w:br/>
      </w:r>
      <w:r w:rsidR="00EC2655">
        <w:rPr>
          <w:rFonts w:ascii="Times New Roman" w:hAnsi="Times New Roman" w:cs="Times New Roman"/>
          <w:b/>
          <w:sz w:val="28"/>
          <w:szCs w:val="28"/>
        </w:rPr>
        <w:t>вступительного испытания</w:t>
      </w:r>
    </w:p>
    <w:p w14:paraId="0148D5A2" w14:textId="77777777" w:rsidR="00D54BAD" w:rsidRDefault="008D593F" w:rsidP="000D658E">
      <w:pPr>
        <w:pStyle w:val="a8"/>
        <w:ind w:left="0"/>
        <w:jc w:val="center"/>
        <w:rPr>
          <w:b/>
        </w:rPr>
      </w:pPr>
      <w:r>
        <w:rPr>
          <w:b/>
        </w:rPr>
        <w:t>п</w:t>
      </w:r>
      <w:r w:rsidR="00D54BAD" w:rsidRPr="00D54FB6">
        <w:rPr>
          <w:b/>
        </w:rPr>
        <w:t>о</w:t>
      </w:r>
      <w:r>
        <w:rPr>
          <w:b/>
        </w:rPr>
        <w:t xml:space="preserve"> предмету «О</w:t>
      </w:r>
      <w:r w:rsidR="00D54BAD" w:rsidRPr="00D54FB6">
        <w:rPr>
          <w:b/>
        </w:rPr>
        <w:t>снов</w:t>
      </w:r>
      <w:r>
        <w:rPr>
          <w:b/>
        </w:rPr>
        <w:t>ы</w:t>
      </w:r>
      <w:r w:rsidR="00D54BAD" w:rsidRPr="00D54FB6">
        <w:rPr>
          <w:b/>
        </w:rPr>
        <w:t xml:space="preserve"> права</w:t>
      </w:r>
      <w:r>
        <w:rPr>
          <w:b/>
        </w:rPr>
        <w:t>»</w:t>
      </w:r>
    </w:p>
    <w:p w14:paraId="623861C5" w14:textId="77777777" w:rsidR="00216949" w:rsidRPr="00D54FB6" w:rsidRDefault="00216949" w:rsidP="000D658E">
      <w:pPr>
        <w:pStyle w:val="a8"/>
        <w:ind w:left="0"/>
        <w:jc w:val="center"/>
        <w:rPr>
          <w:b/>
        </w:rPr>
      </w:pPr>
    </w:p>
    <w:p w14:paraId="280BAC12" w14:textId="77777777" w:rsidR="0056309D" w:rsidRDefault="0056309D" w:rsidP="000D658E">
      <w:pPr>
        <w:spacing w:after="0" w:line="240" w:lineRule="auto"/>
        <w:jc w:val="center"/>
      </w:pPr>
    </w:p>
    <w:p w14:paraId="62D4E3E3" w14:textId="77777777" w:rsidR="0056309D" w:rsidRDefault="0056309D" w:rsidP="000D658E">
      <w:pPr>
        <w:spacing w:after="0" w:line="240" w:lineRule="auto"/>
        <w:jc w:val="center"/>
      </w:pPr>
    </w:p>
    <w:p w14:paraId="1C3761E5" w14:textId="77777777" w:rsidR="0056309D" w:rsidRDefault="0056309D" w:rsidP="000D658E">
      <w:pPr>
        <w:spacing w:after="0" w:line="240" w:lineRule="auto"/>
      </w:pPr>
    </w:p>
    <w:p w14:paraId="13B34D49" w14:textId="77777777" w:rsidR="0056309D" w:rsidRDefault="0056309D" w:rsidP="000D658E">
      <w:pPr>
        <w:spacing w:after="0" w:line="240" w:lineRule="auto"/>
      </w:pPr>
      <w:r>
        <w:br w:type="page"/>
      </w:r>
    </w:p>
    <w:p w14:paraId="60A89ABF" w14:textId="77777777" w:rsidR="001065D5" w:rsidRDefault="001065D5" w:rsidP="000D658E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3F457830" w14:textId="77777777" w:rsidR="001065D5" w:rsidRDefault="001065D5" w:rsidP="000D658E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720AB5E" w14:textId="279DA559" w:rsidR="001065D5" w:rsidRDefault="001065D5" w:rsidP="000D658E">
      <w:pPr>
        <w:pStyle w:val="docdata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65D5">
        <w:rPr>
          <w:rFonts w:eastAsiaTheme="minorHAnsi"/>
          <w:sz w:val="28"/>
          <w:szCs w:val="28"/>
          <w:lang w:eastAsia="en-US"/>
        </w:rPr>
        <w:t>Вступительные испытания</w:t>
      </w:r>
      <w:r w:rsidR="000C2D25">
        <w:rPr>
          <w:rFonts w:eastAsiaTheme="minorHAnsi"/>
          <w:sz w:val="28"/>
          <w:szCs w:val="28"/>
          <w:lang w:eastAsia="en-US"/>
        </w:rPr>
        <w:t xml:space="preserve"> (далее - ВИ)</w:t>
      </w:r>
      <w:r w:rsidRPr="001065D5">
        <w:rPr>
          <w:rFonts w:eastAsiaTheme="minorHAnsi"/>
          <w:sz w:val="28"/>
          <w:szCs w:val="28"/>
          <w:lang w:eastAsia="en-US"/>
        </w:rPr>
        <w:t xml:space="preserve"> </w:t>
      </w:r>
      <w:r w:rsidRPr="00A26D81">
        <w:rPr>
          <w:sz w:val="28"/>
          <w:szCs w:val="28"/>
        </w:rPr>
        <w:t>предназначены для определения</w:t>
      </w:r>
      <w:r>
        <w:rPr>
          <w:rFonts w:eastAsiaTheme="minorHAnsi"/>
          <w:sz w:val="28"/>
          <w:szCs w:val="28"/>
          <w:lang w:eastAsia="en-US"/>
        </w:rPr>
        <w:t xml:space="preserve"> наиболее способн</w:t>
      </w:r>
      <w:r w:rsidR="00E40A84">
        <w:rPr>
          <w:rFonts w:eastAsiaTheme="minorHAnsi"/>
          <w:sz w:val="28"/>
          <w:szCs w:val="28"/>
          <w:lang w:eastAsia="en-US"/>
        </w:rPr>
        <w:t>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065D5">
        <w:rPr>
          <w:rFonts w:eastAsiaTheme="minorHAnsi"/>
          <w:sz w:val="28"/>
          <w:szCs w:val="28"/>
          <w:lang w:eastAsia="en-US"/>
        </w:rPr>
        <w:t>и подготовленн</w:t>
      </w:r>
      <w:r w:rsidR="00E40A84">
        <w:rPr>
          <w:rFonts w:eastAsiaTheme="minorHAnsi"/>
          <w:sz w:val="28"/>
          <w:szCs w:val="28"/>
          <w:lang w:eastAsia="en-US"/>
        </w:rPr>
        <w:t>ых</w:t>
      </w:r>
      <w:r w:rsidRPr="001065D5">
        <w:rPr>
          <w:rFonts w:eastAsiaTheme="minorHAnsi"/>
          <w:sz w:val="28"/>
          <w:szCs w:val="28"/>
          <w:lang w:eastAsia="en-US"/>
        </w:rPr>
        <w:t xml:space="preserve"> поступающ</w:t>
      </w:r>
      <w:r w:rsidR="00E40A84">
        <w:rPr>
          <w:rFonts w:eastAsiaTheme="minorHAnsi"/>
          <w:sz w:val="28"/>
          <w:szCs w:val="28"/>
          <w:lang w:eastAsia="en-US"/>
        </w:rPr>
        <w:t>их</w:t>
      </w:r>
      <w:r w:rsidRPr="001065D5">
        <w:rPr>
          <w:rFonts w:eastAsiaTheme="minorHAnsi"/>
          <w:sz w:val="28"/>
          <w:szCs w:val="28"/>
          <w:lang w:eastAsia="en-US"/>
        </w:rPr>
        <w:t xml:space="preserve"> к ос</w:t>
      </w:r>
      <w:r>
        <w:rPr>
          <w:rFonts w:eastAsiaTheme="minorHAnsi"/>
          <w:sz w:val="28"/>
          <w:szCs w:val="28"/>
          <w:lang w:eastAsia="en-US"/>
        </w:rPr>
        <w:t xml:space="preserve">воению основной образовательной программы высшего образования.  </w:t>
      </w:r>
      <w:r w:rsidRPr="001065D5">
        <w:rPr>
          <w:rFonts w:eastAsiaTheme="minorHAnsi"/>
          <w:sz w:val="28"/>
          <w:szCs w:val="28"/>
          <w:lang w:eastAsia="en-US"/>
        </w:rPr>
        <w:t>Приём осуществляется на к</w:t>
      </w:r>
      <w:r>
        <w:rPr>
          <w:rFonts w:eastAsiaTheme="minorHAnsi"/>
          <w:sz w:val="28"/>
          <w:szCs w:val="28"/>
          <w:lang w:eastAsia="en-US"/>
        </w:rPr>
        <w:t>онкурсной основе по результатам вступительных испытаний.</w:t>
      </w:r>
    </w:p>
    <w:p w14:paraId="21ADD6D0" w14:textId="77777777" w:rsidR="00FD7A72" w:rsidRDefault="00FD7A72" w:rsidP="000D658E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2516B9F6" w14:textId="77777777" w:rsidR="001065D5" w:rsidRDefault="001065D5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73E8E862" w14:textId="77777777" w:rsidR="001821D7" w:rsidRPr="00A26D81" w:rsidRDefault="001821D7" w:rsidP="000D658E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7E585" w14:textId="77777777" w:rsidR="00056A26" w:rsidRDefault="00056A26" w:rsidP="000D658E">
      <w:pPr>
        <w:pStyle w:val="a8"/>
        <w:ind w:left="0" w:firstLine="709"/>
        <w:jc w:val="both"/>
      </w:pPr>
      <w:r w:rsidRPr="00056A26">
        <w:t xml:space="preserve">Вступительные испытания по </w:t>
      </w:r>
      <w:r w:rsidR="00D54BAD" w:rsidRPr="00D54BAD">
        <w:t xml:space="preserve">предмету «Основы права» </w:t>
      </w:r>
      <w:r w:rsidRPr="00056A26">
        <w:t xml:space="preserve">проводятся в </w:t>
      </w:r>
      <w:r w:rsidRPr="000C2D25">
        <w:t>очном</w:t>
      </w:r>
      <w:r w:rsidR="00D54BAD" w:rsidRPr="00D54BAD">
        <w:t xml:space="preserve"> </w:t>
      </w:r>
      <w:r w:rsidR="003A6554" w:rsidRPr="000C2D25">
        <w:t xml:space="preserve">или в </w:t>
      </w:r>
      <w:r w:rsidRPr="000C2D25">
        <w:t>дистанционно</w:t>
      </w:r>
      <w:r w:rsidR="003A6554" w:rsidRPr="000C2D25">
        <w:t>м</w:t>
      </w:r>
      <w:r w:rsidRPr="000C2D25">
        <w:t xml:space="preserve"> </w:t>
      </w:r>
      <w:r w:rsidR="003A6554" w:rsidRPr="000C2D25">
        <w:t xml:space="preserve">формате </w:t>
      </w:r>
      <w:r w:rsidRPr="000C2D25">
        <w:t>с использованием системы прокторинга.</w:t>
      </w:r>
    </w:p>
    <w:p w14:paraId="1A9D0B24" w14:textId="77777777" w:rsidR="001065D5" w:rsidRDefault="001065D5" w:rsidP="000D65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15C1262B" w14:textId="77777777" w:rsidR="001821D7" w:rsidRPr="00A26D81" w:rsidRDefault="001821D7" w:rsidP="000D65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E1FB0A" w14:textId="77777777" w:rsidR="00315090" w:rsidRDefault="00056A26" w:rsidP="000D6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A26">
        <w:rPr>
          <w:rFonts w:ascii="Times New Roman" w:hAnsi="Times New Roman" w:cs="Times New Roman"/>
          <w:b/>
          <w:sz w:val="28"/>
          <w:szCs w:val="28"/>
        </w:rPr>
        <w:t>Форма проведения вступительных испытаний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51688A0B" w14:textId="77777777" w:rsidR="001821D7" w:rsidRDefault="001821D7" w:rsidP="000D65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624FE2" w14:textId="77777777" w:rsidR="00215C55" w:rsidRPr="000B7280" w:rsidRDefault="00215C55" w:rsidP="00215C5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 xml:space="preserve">Вступительные испытания проводятся в форме тестирования в соответствии с утверждённым расписанием. </w:t>
      </w:r>
    </w:p>
    <w:p w14:paraId="149F6C98" w14:textId="77777777" w:rsidR="00215C55" w:rsidRPr="000B7280" w:rsidRDefault="00215C55" w:rsidP="00215C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14:paraId="4315AE61" w14:textId="77777777" w:rsidR="00215C55" w:rsidRPr="000B7280" w:rsidRDefault="00215C55" w:rsidP="00215C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 xml:space="preserve">Тест содержит </w:t>
      </w:r>
      <w:r w:rsidRPr="000B7280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0B7280">
        <w:rPr>
          <w:rFonts w:ascii="Times New Roman" w:hAnsi="Times New Roman" w:cs="Times New Roman"/>
          <w:sz w:val="28"/>
          <w:szCs w:val="28"/>
        </w:rPr>
        <w:t xml:space="preserve"> тестовых вопросов.</w:t>
      </w:r>
    </w:p>
    <w:p w14:paraId="31CF8AB1" w14:textId="77777777" w:rsidR="00215C55" w:rsidRPr="000B7280" w:rsidRDefault="00215C55" w:rsidP="00215C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– 60 мин.</w:t>
      </w:r>
    </w:p>
    <w:p w14:paraId="02087EC6" w14:textId="77777777" w:rsidR="00215C55" w:rsidRPr="000B7280" w:rsidRDefault="00215C55" w:rsidP="00215C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При проверке количество первичных баллов переводится в итоговую 100 балльную шкалу через информационную платформу университета.</w:t>
      </w:r>
    </w:p>
    <w:p w14:paraId="1AF41692" w14:textId="77777777" w:rsidR="00215C55" w:rsidRPr="001065D5" w:rsidRDefault="00215C55" w:rsidP="00215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УУНиТ.</w:t>
      </w:r>
    </w:p>
    <w:p w14:paraId="75BB4964" w14:textId="77777777" w:rsidR="00297215" w:rsidRDefault="00297215" w:rsidP="000D6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FB770B" w14:textId="77777777" w:rsidR="001065D5" w:rsidRDefault="001065D5" w:rsidP="000D6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D77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14:paraId="4612A242" w14:textId="77777777" w:rsidR="001821D7" w:rsidRDefault="001821D7" w:rsidP="000D6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E79FD5" w14:textId="1DB91736" w:rsidR="001065D5" w:rsidRPr="00783D77" w:rsidRDefault="001065D5" w:rsidP="000D65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E4">
        <w:rPr>
          <w:rFonts w:ascii="Times New Roman" w:hAnsi="Times New Roman" w:cs="Times New Roman"/>
          <w:sz w:val="28"/>
          <w:szCs w:val="28"/>
        </w:rPr>
        <w:t>Критериями оценки экзаменационного ответа</w:t>
      </w:r>
      <w:r w:rsidR="00692ADD">
        <w:rPr>
          <w:rFonts w:ascii="Times New Roman" w:hAnsi="Times New Roman" w:cs="Times New Roman"/>
          <w:sz w:val="28"/>
          <w:szCs w:val="28"/>
        </w:rPr>
        <w:t xml:space="preserve"> </w:t>
      </w:r>
      <w:r w:rsidRPr="008A5DE4">
        <w:rPr>
          <w:rFonts w:ascii="Times New Roman" w:hAnsi="Times New Roman" w:cs="Times New Roman"/>
          <w:sz w:val="28"/>
          <w:szCs w:val="28"/>
        </w:rPr>
        <w:t>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</w:t>
      </w:r>
      <w:r w:rsidR="00692ADD">
        <w:rPr>
          <w:rFonts w:ascii="Times New Roman" w:hAnsi="Times New Roman" w:cs="Times New Roman"/>
          <w:sz w:val="28"/>
          <w:szCs w:val="28"/>
        </w:rPr>
        <w:t>.</w:t>
      </w:r>
      <w:r w:rsidR="00215C55">
        <w:rPr>
          <w:rFonts w:ascii="Times New Roman" w:hAnsi="Times New Roman" w:cs="Times New Roman"/>
          <w:sz w:val="28"/>
          <w:szCs w:val="28"/>
        </w:rPr>
        <w:t xml:space="preserve"> </w:t>
      </w:r>
      <w:r w:rsidR="00215C55" w:rsidRPr="008A5DE4">
        <w:rPr>
          <w:rFonts w:ascii="Times New Roman" w:hAnsi="Times New Roman" w:cs="Times New Roman"/>
          <w:sz w:val="28"/>
          <w:szCs w:val="28"/>
        </w:rPr>
        <w:t xml:space="preserve">В случае тестирования является правильные ответы на тестовые задания (в соответствии </w:t>
      </w:r>
      <w:r w:rsidR="00215C55">
        <w:rPr>
          <w:rFonts w:ascii="Times New Roman" w:hAnsi="Times New Roman" w:cs="Times New Roman"/>
          <w:sz w:val="28"/>
          <w:szCs w:val="28"/>
        </w:rPr>
        <w:t>Положением</w:t>
      </w:r>
      <w:r w:rsidR="00215C55" w:rsidRPr="008A5DE4">
        <w:rPr>
          <w:rFonts w:ascii="Times New Roman" w:hAnsi="Times New Roman" w:cs="Times New Roman"/>
          <w:sz w:val="28"/>
          <w:szCs w:val="28"/>
        </w:rPr>
        <w:t xml:space="preserve"> о</w:t>
      </w:r>
      <w:r w:rsidR="00215C55">
        <w:rPr>
          <w:rFonts w:ascii="Times New Roman" w:hAnsi="Times New Roman" w:cs="Times New Roman"/>
          <w:sz w:val="28"/>
          <w:szCs w:val="28"/>
        </w:rPr>
        <w:t xml:space="preserve"> вступительных испытаниях УУНИТ</w:t>
      </w:r>
      <w:r w:rsidR="00215C55" w:rsidRPr="008A5DE4">
        <w:rPr>
          <w:rFonts w:ascii="Times New Roman" w:hAnsi="Times New Roman" w:cs="Times New Roman"/>
          <w:sz w:val="28"/>
          <w:szCs w:val="28"/>
        </w:rPr>
        <w:t>)</w:t>
      </w:r>
      <w:r w:rsidR="00215C55">
        <w:rPr>
          <w:rFonts w:ascii="Times New Roman" w:hAnsi="Times New Roman" w:cs="Times New Roman"/>
          <w:sz w:val="28"/>
          <w:szCs w:val="28"/>
        </w:rPr>
        <w:t>.</w:t>
      </w:r>
    </w:p>
    <w:p w14:paraId="77EB90C2" w14:textId="77777777" w:rsidR="001065D5" w:rsidRDefault="001065D5" w:rsidP="000D65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1D4F46" w14:textId="77777777" w:rsidR="001065D5" w:rsidRDefault="001065D5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25">
        <w:rPr>
          <w:rFonts w:ascii="Times New Roman" w:hAnsi="Times New Roman" w:cs="Times New Roman"/>
          <w:b/>
          <w:sz w:val="28"/>
          <w:szCs w:val="28"/>
        </w:rPr>
        <w:t>СОДЕРЖАНИЕ РАЗДЕЛОВ И ТЕМ ПРОГРАММЫ ВСТУПИТЕЛЬНОГО ИСПЫТАНИЯ</w:t>
      </w:r>
    </w:p>
    <w:p w14:paraId="36770061" w14:textId="77777777" w:rsidR="000D658E" w:rsidRPr="000C2D25" w:rsidRDefault="000D658E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565BD0" w14:textId="77777777" w:rsidR="00D54BAD" w:rsidRPr="00D54BAD" w:rsidRDefault="00D54BAD" w:rsidP="000D658E">
      <w:pPr>
        <w:pStyle w:val="1"/>
        <w:tabs>
          <w:tab w:val="left" w:pos="426"/>
          <w:tab w:val="left" w:pos="567"/>
        </w:tabs>
        <w:ind w:left="0"/>
        <w:jc w:val="center"/>
      </w:pPr>
      <w:r w:rsidRPr="00D54BAD">
        <w:t>Теория государства и права</w:t>
      </w:r>
    </w:p>
    <w:p w14:paraId="220CF47C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Теория государства и права как наука и учебная дисциплина</w:t>
      </w:r>
    </w:p>
    <w:p w14:paraId="660BFC2E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Методология и методы теории государства и права</w:t>
      </w:r>
    </w:p>
    <w:p w14:paraId="74D66752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Происхождение государства</w:t>
      </w:r>
    </w:p>
    <w:p w14:paraId="6046A33B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lastRenderedPageBreak/>
        <w:t>Происхождение права</w:t>
      </w:r>
    </w:p>
    <w:p w14:paraId="10F104C0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Понятие, признаки, сущность государства</w:t>
      </w:r>
    </w:p>
    <w:p w14:paraId="094FE5F6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Типология государства и сущность государства</w:t>
      </w:r>
    </w:p>
    <w:p w14:paraId="5935C849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Форма государства. Форма правления</w:t>
      </w:r>
    </w:p>
    <w:p w14:paraId="7F518204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Форма государственно-территориального устройства</w:t>
      </w:r>
    </w:p>
    <w:p w14:paraId="74F5CA10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Форма государственно-правового (политического) режима</w:t>
      </w:r>
    </w:p>
    <w:p w14:paraId="1455B656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Функции государства</w:t>
      </w:r>
    </w:p>
    <w:p w14:paraId="3740B1B9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Механизм, аппарат, органы государства</w:t>
      </w:r>
    </w:p>
    <w:p w14:paraId="47EECDB0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Государство и общество</w:t>
      </w:r>
    </w:p>
    <w:p w14:paraId="2F55BDB8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Государство, право и личность</w:t>
      </w:r>
    </w:p>
    <w:p w14:paraId="075BFB16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Правовое и социальное государство</w:t>
      </w:r>
    </w:p>
    <w:p w14:paraId="6EBC3A27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Право в системе нормативного регулирования</w:t>
      </w:r>
    </w:p>
    <w:p w14:paraId="460FEF17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Понятие, признаки, функции, принципы и сущность права</w:t>
      </w:r>
    </w:p>
    <w:p w14:paraId="6C54282F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Источники (формы) права</w:t>
      </w:r>
    </w:p>
    <w:p w14:paraId="73968350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Нормативные правовые акты как основной источник права</w:t>
      </w:r>
    </w:p>
    <w:p w14:paraId="70389829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Нормы права</w:t>
      </w:r>
    </w:p>
    <w:p w14:paraId="46323FBA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Типология права</w:t>
      </w:r>
    </w:p>
    <w:p w14:paraId="10C38C87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Механизм правового регулирования</w:t>
      </w:r>
    </w:p>
    <w:p w14:paraId="38F2D53C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Система права</w:t>
      </w:r>
    </w:p>
    <w:p w14:paraId="56EB2F7E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Правонарушение: понятие, состав, виды</w:t>
      </w:r>
    </w:p>
    <w:p w14:paraId="1789E6AB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Толкование права</w:t>
      </w:r>
    </w:p>
    <w:p w14:paraId="2062E532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Правоотношение: понятие, признаки, состав.</w:t>
      </w:r>
    </w:p>
    <w:p w14:paraId="0CFF760D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Юридический факт, фактический состав. Презумпции. Фикции, аксиомы в праве.</w:t>
      </w:r>
    </w:p>
    <w:p w14:paraId="3F607DC1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Систематизация права</w:t>
      </w:r>
    </w:p>
    <w:p w14:paraId="73C53552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Правотворчество</w:t>
      </w:r>
    </w:p>
    <w:p w14:paraId="6F9B6D51" w14:textId="77777777" w:rsidR="00D54BAD" w:rsidRPr="00D54BAD" w:rsidRDefault="00D54BAD" w:rsidP="000D658E">
      <w:pPr>
        <w:pStyle w:val="a3"/>
        <w:widowControl w:val="0"/>
        <w:numPr>
          <w:ilvl w:val="0"/>
          <w:numId w:val="21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Юридический документ</w:t>
      </w:r>
    </w:p>
    <w:p w14:paraId="38BDB73C" w14:textId="77777777" w:rsidR="00D54BAD" w:rsidRPr="00D54BAD" w:rsidRDefault="00D54BAD" w:rsidP="000D658E">
      <w:pPr>
        <w:tabs>
          <w:tab w:val="left" w:pos="0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B478B" w14:textId="77777777" w:rsidR="00D54BAD" w:rsidRPr="00D54BAD" w:rsidRDefault="00D54BAD" w:rsidP="000D658E">
      <w:pPr>
        <w:pStyle w:val="a3"/>
        <w:tabs>
          <w:tab w:val="left" w:pos="0"/>
          <w:tab w:val="left" w:pos="142"/>
          <w:tab w:val="left" w:pos="426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BAD">
        <w:rPr>
          <w:rFonts w:ascii="Times New Roman" w:hAnsi="Times New Roman" w:cs="Times New Roman"/>
          <w:b/>
          <w:sz w:val="28"/>
          <w:szCs w:val="28"/>
        </w:rPr>
        <w:t>Конституционное право России</w:t>
      </w:r>
    </w:p>
    <w:p w14:paraId="54649C07" w14:textId="77777777" w:rsidR="00D54BAD" w:rsidRPr="00D54BAD" w:rsidRDefault="00D54BAD" w:rsidP="000D658E">
      <w:pPr>
        <w:pStyle w:val="a3"/>
        <w:widowControl w:val="0"/>
        <w:numPr>
          <w:ilvl w:val="0"/>
          <w:numId w:val="22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Конституционное право, как отрасль права и наука</w:t>
      </w:r>
    </w:p>
    <w:p w14:paraId="32C28E0A" w14:textId="77777777" w:rsidR="00D54BAD" w:rsidRPr="00D54BAD" w:rsidRDefault="00D54BAD" w:rsidP="000D658E">
      <w:pPr>
        <w:pStyle w:val="a3"/>
        <w:widowControl w:val="0"/>
        <w:numPr>
          <w:ilvl w:val="0"/>
          <w:numId w:val="22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Конституция Российской Федерации и конституции (уставы) субъектов Российской Федерации</w:t>
      </w:r>
    </w:p>
    <w:p w14:paraId="6CCFD2C6" w14:textId="77777777" w:rsidR="00D54BAD" w:rsidRPr="00D54BAD" w:rsidRDefault="00D54BAD" w:rsidP="000D658E">
      <w:pPr>
        <w:pStyle w:val="a3"/>
        <w:widowControl w:val="0"/>
        <w:numPr>
          <w:ilvl w:val="0"/>
          <w:numId w:val="22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Конституционный строй Российской Федерации и его основы</w:t>
      </w:r>
    </w:p>
    <w:p w14:paraId="7BD5D828" w14:textId="77777777" w:rsidR="00D54BAD" w:rsidRPr="00D54BAD" w:rsidRDefault="00D54BAD" w:rsidP="000D658E">
      <w:pPr>
        <w:pStyle w:val="a3"/>
        <w:widowControl w:val="0"/>
        <w:numPr>
          <w:ilvl w:val="0"/>
          <w:numId w:val="22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Конституционные характеристики российского государства</w:t>
      </w:r>
    </w:p>
    <w:p w14:paraId="55D27BD4" w14:textId="77777777" w:rsidR="00D54BAD" w:rsidRPr="00D54BAD" w:rsidRDefault="00D54BAD" w:rsidP="000D658E">
      <w:pPr>
        <w:pStyle w:val="a3"/>
        <w:widowControl w:val="0"/>
        <w:numPr>
          <w:ilvl w:val="0"/>
          <w:numId w:val="22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Конституционные основы правового положения личности в Российской Федерации</w:t>
      </w:r>
    </w:p>
    <w:p w14:paraId="06E55341" w14:textId="77777777" w:rsidR="00D54BAD" w:rsidRPr="00D54BAD" w:rsidRDefault="00D54BAD" w:rsidP="000D658E">
      <w:pPr>
        <w:pStyle w:val="a3"/>
        <w:widowControl w:val="0"/>
        <w:numPr>
          <w:ilvl w:val="0"/>
          <w:numId w:val="22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Гражданство Российской Федерации</w:t>
      </w:r>
    </w:p>
    <w:p w14:paraId="26B792EC" w14:textId="77777777" w:rsidR="00D54BAD" w:rsidRPr="00D54BAD" w:rsidRDefault="00D54BAD" w:rsidP="000D658E">
      <w:pPr>
        <w:pStyle w:val="a3"/>
        <w:widowControl w:val="0"/>
        <w:numPr>
          <w:ilvl w:val="0"/>
          <w:numId w:val="22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Конституционно-правовое положение иностранцев в России. Вынужденные переселенцы, беженцы и иные правовые состояния</w:t>
      </w:r>
    </w:p>
    <w:p w14:paraId="6B8C24F3" w14:textId="77777777" w:rsidR="00D54BAD" w:rsidRPr="00D54BAD" w:rsidRDefault="00D54BAD" w:rsidP="000D658E">
      <w:pPr>
        <w:pStyle w:val="a3"/>
        <w:widowControl w:val="0"/>
        <w:numPr>
          <w:ilvl w:val="0"/>
          <w:numId w:val="22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Конституционные права, свободы и обязанности человека и гражданина в Российской Федерации</w:t>
      </w:r>
    </w:p>
    <w:p w14:paraId="7A726779" w14:textId="77777777" w:rsidR="00D54BAD" w:rsidRPr="00D54BAD" w:rsidRDefault="00D54BAD" w:rsidP="000D658E">
      <w:pPr>
        <w:pStyle w:val="a3"/>
        <w:widowControl w:val="0"/>
        <w:numPr>
          <w:ilvl w:val="0"/>
          <w:numId w:val="22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Конституционные гарантии, механизмы охраны и защиты прав и свобод человека и гражданина</w:t>
      </w:r>
    </w:p>
    <w:p w14:paraId="11F88E10" w14:textId="77777777" w:rsidR="00D54BAD" w:rsidRPr="00D54BAD" w:rsidRDefault="00D54BAD" w:rsidP="000D658E">
      <w:pPr>
        <w:pStyle w:val="a3"/>
        <w:widowControl w:val="0"/>
        <w:numPr>
          <w:ilvl w:val="0"/>
          <w:numId w:val="22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Федеративное устройство России</w:t>
      </w:r>
    </w:p>
    <w:p w14:paraId="076EAE18" w14:textId="77777777" w:rsidR="00D54BAD" w:rsidRPr="00D54BAD" w:rsidRDefault="00D54BAD" w:rsidP="000D658E">
      <w:pPr>
        <w:pStyle w:val="a3"/>
        <w:widowControl w:val="0"/>
        <w:numPr>
          <w:ilvl w:val="0"/>
          <w:numId w:val="22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Президент Российской Федерации.  Государственный Совет Российской </w:t>
      </w:r>
      <w:r w:rsidRPr="00D54BAD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</w:p>
    <w:p w14:paraId="3C197DA0" w14:textId="77777777" w:rsidR="00D54BAD" w:rsidRPr="00D54BAD" w:rsidRDefault="00D54BAD" w:rsidP="000D658E">
      <w:pPr>
        <w:pStyle w:val="a3"/>
        <w:widowControl w:val="0"/>
        <w:numPr>
          <w:ilvl w:val="0"/>
          <w:numId w:val="22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Правительство Российской Федерации</w:t>
      </w:r>
    </w:p>
    <w:p w14:paraId="38F531BA" w14:textId="77777777" w:rsidR="00D54BAD" w:rsidRPr="00D54BAD" w:rsidRDefault="00D54BAD" w:rsidP="000D658E">
      <w:pPr>
        <w:pStyle w:val="a3"/>
        <w:widowControl w:val="0"/>
        <w:numPr>
          <w:ilvl w:val="0"/>
          <w:numId w:val="22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Судебная власть в Российской Федерации. Прокуратура Российской Федерации</w:t>
      </w:r>
    </w:p>
    <w:p w14:paraId="318174CD" w14:textId="77777777" w:rsidR="00D54BAD" w:rsidRPr="00D54BAD" w:rsidRDefault="00D54BAD" w:rsidP="000D658E">
      <w:pPr>
        <w:pStyle w:val="a3"/>
        <w:widowControl w:val="0"/>
        <w:numPr>
          <w:ilvl w:val="0"/>
          <w:numId w:val="22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Органы государственной власти субъектов Российской Федерации</w:t>
      </w:r>
    </w:p>
    <w:p w14:paraId="4E6ABA35" w14:textId="77777777" w:rsidR="00D54BAD" w:rsidRPr="00D54BAD" w:rsidRDefault="00D54BAD" w:rsidP="000D658E">
      <w:pPr>
        <w:pStyle w:val="a3"/>
        <w:widowControl w:val="0"/>
        <w:numPr>
          <w:ilvl w:val="0"/>
          <w:numId w:val="22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Конституционные основы местного самоуправления в Российской Федерации. Акты органов местного самоуправления</w:t>
      </w:r>
    </w:p>
    <w:p w14:paraId="6F766602" w14:textId="77777777" w:rsidR="00D54BAD" w:rsidRPr="00D54BAD" w:rsidRDefault="00D54BAD" w:rsidP="000D658E">
      <w:pPr>
        <w:tabs>
          <w:tab w:val="left" w:pos="0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44401" w14:textId="77777777" w:rsidR="00D54BAD" w:rsidRPr="00D54BAD" w:rsidRDefault="00D54BAD" w:rsidP="000D658E">
      <w:pPr>
        <w:pStyle w:val="a3"/>
        <w:tabs>
          <w:tab w:val="left" w:pos="0"/>
          <w:tab w:val="left" w:pos="426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BAD">
        <w:rPr>
          <w:rFonts w:ascii="Times New Roman" w:hAnsi="Times New Roman" w:cs="Times New Roman"/>
          <w:b/>
          <w:sz w:val="28"/>
          <w:szCs w:val="28"/>
        </w:rPr>
        <w:t>Уголовное право</w:t>
      </w:r>
    </w:p>
    <w:p w14:paraId="6C2195C7" w14:textId="77777777" w:rsidR="00D54BAD" w:rsidRPr="00D54BAD" w:rsidRDefault="00D54BAD" w:rsidP="000D658E">
      <w:pPr>
        <w:pStyle w:val="a3"/>
        <w:widowControl w:val="0"/>
        <w:numPr>
          <w:ilvl w:val="0"/>
          <w:numId w:val="24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Понятие, предмет, методы, система, задачи и принципы российского уголовного права</w:t>
      </w:r>
    </w:p>
    <w:p w14:paraId="5F7BF511" w14:textId="77777777" w:rsidR="00D54BAD" w:rsidRPr="00D54BAD" w:rsidRDefault="00D54BAD" w:rsidP="000D658E">
      <w:pPr>
        <w:pStyle w:val="a3"/>
        <w:widowControl w:val="0"/>
        <w:numPr>
          <w:ilvl w:val="0"/>
          <w:numId w:val="24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Уголовный закон (источники, действие в пространстве и во времени, обратная сила)</w:t>
      </w:r>
    </w:p>
    <w:p w14:paraId="31757E18" w14:textId="77777777" w:rsidR="00D54BAD" w:rsidRPr="00D54BAD" w:rsidRDefault="00D54BAD" w:rsidP="000D658E">
      <w:pPr>
        <w:pStyle w:val="a3"/>
        <w:widowControl w:val="0"/>
        <w:numPr>
          <w:ilvl w:val="0"/>
          <w:numId w:val="24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Понятие преступления и категории преступлений</w:t>
      </w:r>
    </w:p>
    <w:p w14:paraId="03732E4C" w14:textId="77777777" w:rsidR="00D54BAD" w:rsidRPr="00D54BAD" w:rsidRDefault="00D54BAD" w:rsidP="000D658E">
      <w:pPr>
        <w:pStyle w:val="a3"/>
        <w:widowControl w:val="0"/>
        <w:numPr>
          <w:ilvl w:val="0"/>
          <w:numId w:val="24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Уголовная ответственность и состав преступления</w:t>
      </w:r>
    </w:p>
    <w:p w14:paraId="74C3C956" w14:textId="77777777" w:rsidR="00D54BAD" w:rsidRPr="00D54BAD" w:rsidRDefault="00D54BAD" w:rsidP="000D658E">
      <w:pPr>
        <w:pStyle w:val="a3"/>
        <w:widowControl w:val="0"/>
        <w:numPr>
          <w:ilvl w:val="0"/>
          <w:numId w:val="24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Объект и предмет преступления</w:t>
      </w:r>
    </w:p>
    <w:p w14:paraId="160FDD22" w14:textId="77777777" w:rsidR="00D54BAD" w:rsidRPr="00D54BAD" w:rsidRDefault="00D54BAD" w:rsidP="000D658E">
      <w:pPr>
        <w:pStyle w:val="a3"/>
        <w:widowControl w:val="0"/>
        <w:numPr>
          <w:ilvl w:val="0"/>
          <w:numId w:val="24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Субъект преступления</w:t>
      </w:r>
    </w:p>
    <w:p w14:paraId="79A3229C" w14:textId="77777777" w:rsidR="00D54BAD" w:rsidRPr="00D54BAD" w:rsidRDefault="00D54BAD" w:rsidP="000D658E">
      <w:pPr>
        <w:pStyle w:val="a3"/>
        <w:widowControl w:val="0"/>
        <w:numPr>
          <w:ilvl w:val="0"/>
          <w:numId w:val="24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Объективная сторона преступления</w:t>
      </w:r>
    </w:p>
    <w:p w14:paraId="0273C2E5" w14:textId="77777777" w:rsidR="00D54BAD" w:rsidRPr="00D54BAD" w:rsidRDefault="00D54BAD" w:rsidP="000D658E">
      <w:pPr>
        <w:pStyle w:val="a3"/>
        <w:widowControl w:val="0"/>
        <w:numPr>
          <w:ilvl w:val="0"/>
          <w:numId w:val="24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Субъективная сторона преступления</w:t>
      </w:r>
    </w:p>
    <w:p w14:paraId="2E08875C" w14:textId="77777777" w:rsidR="00D54BAD" w:rsidRPr="00D54BAD" w:rsidRDefault="00D54BAD" w:rsidP="000D658E">
      <w:pPr>
        <w:pStyle w:val="a3"/>
        <w:widowControl w:val="0"/>
        <w:numPr>
          <w:ilvl w:val="0"/>
          <w:numId w:val="24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Множественность преступлений</w:t>
      </w:r>
    </w:p>
    <w:p w14:paraId="183DA8CC" w14:textId="77777777" w:rsidR="00D54BAD" w:rsidRPr="00D54BAD" w:rsidRDefault="00D54BAD" w:rsidP="000D658E">
      <w:pPr>
        <w:pStyle w:val="a3"/>
        <w:widowControl w:val="0"/>
        <w:numPr>
          <w:ilvl w:val="0"/>
          <w:numId w:val="24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Соучастие в преступлении</w:t>
      </w:r>
    </w:p>
    <w:p w14:paraId="10815275" w14:textId="77777777" w:rsidR="00D54BAD" w:rsidRPr="00D54BAD" w:rsidRDefault="00D54BAD" w:rsidP="000D658E">
      <w:pPr>
        <w:pStyle w:val="a3"/>
        <w:widowControl w:val="0"/>
        <w:numPr>
          <w:ilvl w:val="0"/>
          <w:numId w:val="24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Обстоятельства, исключающие преступность деяния</w:t>
      </w:r>
    </w:p>
    <w:p w14:paraId="4C451CC2" w14:textId="77777777" w:rsidR="00D54BAD" w:rsidRPr="00D54BAD" w:rsidRDefault="00D54BAD" w:rsidP="000D658E">
      <w:pPr>
        <w:pStyle w:val="a3"/>
        <w:widowControl w:val="0"/>
        <w:numPr>
          <w:ilvl w:val="0"/>
          <w:numId w:val="24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Назначение наказания</w:t>
      </w:r>
    </w:p>
    <w:p w14:paraId="126D188B" w14:textId="77777777" w:rsidR="00D54BAD" w:rsidRPr="00D54BAD" w:rsidRDefault="00D54BAD" w:rsidP="000D658E">
      <w:pPr>
        <w:pStyle w:val="a3"/>
        <w:widowControl w:val="0"/>
        <w:numPr>
          <w:ilvl w:val="0"/>
          <w:numId w:val="24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Система и виды наказаний</w:t>
      </w:r>
    </w:p>
    <w:p w14:paraId="7E534CB5" w14:textId="77777777" w:rsidR="00D54BAD" w:rsidRPr="00D54BAD" w:rsidRDefault="00D54BAD" w:rsidP="000D658E">
      <w:pPr>
        <w:pStyle w:val="a3"/>
        <w:widowControl w:val="0"/>
        <w:numPr>
          <w:ilvl w:val="0"/>
          <w:numId w:val="24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Освобождение от уголовной ответственности и от наказания</w:t>
      </w:r>
    </w:p>
    <w:p w14:paraId="5CB2AF24" w14:textId="77777777" w:rsidR="00D54BAD" w:rsidRPr="00D54BAD" w:rsidRDefault="00D54BAD" w:rsidP="000D658E">
      <w:pPr>
        <w:pStyle w:val="a3"/>
        <w:widowControl w:val="0"/>
        <w:numPr>
          <w:ilvl w:val="0"/>
          <w:numId w:val="24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Иные меры уголовно-правового характера</w:t>
      </w:r>
    </w:p>
    <w:p w14:paraId="4DF5EDCA" w14:textId="77777777" w:rsidR="00D54BAD" w:rsidRPr="00D54BAD" w:rsidRDefault="00D54BAD" w:rsidP="000D658E">
      <w:pPr>
        <w:pStyle w:val="a3"/>
        <w:widowControl w:val="0"/>
        <w:numPr>
          <w:ilvl w:val="0"/>
          <w:numId w:val="24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Преступления против личности</w:t>
      </w:r>
    </w:p>
    <w:p w14:paraId="6EB045EE" w14:textId="77777777" w:rsidR="00D54BAD" w:rsidRPr="00D54BAD" w:rsidRDefault="00D54BAD" w:rsidP="000D658E">
      <w:pPr>
        <w:pStyle w:val="a3"/>
        <w:widowControl w:val="0"/>
        <w:numPr>
          <w:ilvl w:val="0"/>
          <w:numId w:val="24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Преступления в сфере экономики</w:t>
      </w:r>
    </w:p>
    <w:p w14:paraId="7B77BCB5" w14:textId="77777777" w:rsidR="00D54BAD" w:rsidRPr="00D54BAD" w:rsidRDefault="00D54BAD" w:rsidP="000D658E">
      <w:pPr>
        <w:pStyle w:val="a3"/>
        <w:widowControl w:val="0"/>
        <w:numPr>
          <w:ilvl w:val="0"/>
          <w:numId w:val="24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Преступления против общественной безопасности и общественного порядка</w:t>
      </w:r>
    </w:p>
    <w:p w14:paraId="3B8F78B2" w14:textId="77777777" w:rsidR="00D54BAD" w:rsidRPr="00D54BAD" w:rsidRDefault="00D54BAD" w:rsidP="000D658E">
      <w:pPr>
        <w:pStyle w:val="a3"/>
        <w:widowControl w:val="0"/>
        <w:numPr>
          <w:ilvl w:val="0"/>
          <w:numId w:val="24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Преступления против государственной власти</w:t>
      </w:r>
    </w:p>
    <w:p w14:paraId="0A1611C5" w14:textId="77777777" w:rsidR="00D54BAD" w:rsidRPr="00D54BAD" w:rsidRDefault="00D54BAD" w:rsidP="000D658E">
      <w:pPr>
        <w:pStyle w:val="a3"/>
        <w:widowControl w:val="0"/>
        <w:numPr>
          <w:ilvl w:val="0"/>
          <w:numId w:val="24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Преступления против мира и безопасности человечества</w:t>
      </w:r>
    </w:p>
    <w:p w14:paraId="0BB46286" w14:textId="77777777" w:rsidR="00D54BAD" w:rsidRPr="00D54BAD" w:rsidRDefault="00D54BAD" w:rsidP="000D658E">
      <w:pPr>
        <w:pStyle w:val="a3"/>
        <w:tabs>
          <w:tab w:val="left" w:pos="0"/>
          <w:tab w:val="left" w:pos="426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b/>
          <w:sz w:val="28"/>
          <w:szCs w:val="28"/>
        </w:rPr>
        <w:t xml:space="preserve">Уголовно-процессуальное право </w:t>
      </w:r>
    </w:p>
    <w:p w14:paraId="22346BC0" w14:textId="77777777" w:rsidR="00D54BAD" w:rsidRPr="00D54BAD" w:rsidRDefault="00D54BAD" w:rsidP="000D658E">
      <w:pPr>
        <w:pStyle w:val="a3"/>
        <w:widowControl w:val="0"/>
        <w:numPr>
          <w:ilvl w:val="0"/>
          <w:numId w:val="23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Сущность и основные понятия уголовного процесса</w:t>
      </w:r>
    </w:p>
    <w:p w14:paraId="501659A6" w14:textId="77777777" w:rsidR="00D54BAD" w:rsidRPr="00D54BAD" w:rsidRDefault="00D54BAD" w:rsidP="000D658E">
      <w:pPr>
        <w:pStyle w:val="a3"/>
        <w:widowControl w:val="0"/>
        <w:numPr>
          <w:ilvl w:val="0"/>
          <w:numId w:val="23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Источники уголовно-процессуального права</w:t>
      </w:r>
    </w:p>
    <w:p w14:paraId="047A184A" w14:textId="77777777" w:rsidR="00D54BAD" w:rsidRPr="00D54BAD" w:rsidRDefault="00D54BAD" w:rsidP="000D658E">
      <w:pPr>
        <w:pStyle w:val="a3"/>
        <w:widowControl w:val="0"/>
        <w:numPr>
          <w:ilvl w:val="0"/>
          <w:numId w:val="23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Принципы уголовного судопроизводства</w:t>
      </w:r>
    </w:p>
    <w:p w14:paraId="5B028056" w14:textId="77777777" w:rsidR="00D54BAD" w:rsidRPr="00D54BAD" w:rsidRDefault="00D54BAD" w:rsidP="000D658E">
      <w:pPr>
        <w:pStyle w:val="a3"/>
        <w:widowControl w:val="0"/>
        <w:numPr>
          <w:ilvl w:val="0"/>
          <w:numId w:val="23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Участники уголовного процесса</w:t>
      </w:r>
    </w:p>
    <w:p w14:paraId="0A023897" w14:textId="77777777" w:rsidR="00D54BAD" w:rsidRPr="00D54BAD" w:rsidRDefault="00D54BAD" w:rsidP="000D658E">
      <w:pPr>
        <w:pStyle w:val="a3"/>
        <w:widowControl w:val="0"/>
        <w:numPr>
          <w:ilvl w:val="0"/>
          <w:numId w:val="23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Доказательства и доказывание в уголовном процессе</w:t>
      </w:r>
    </w:p>
    <w:p w14:paraId="1241A810" w14:textId="77777777" w:rsidR="00D54BAD" w:rsidRPr="00D54BAD" w:rsidRDefault="00D54BAD" w:rsidP="000D658E">
      <w:pPr>
        <w:pStyle w:val="a3"/>
        <w:widowControl w:val="0"/>
        <w:numPr>
          <w:ilvl w:val="0"/>
          <w:numId w:val="23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Меры уголовно-процессуального принуждения</w:t>
      </w:r>
    </w:p>
    <w:p w14:paraId="7BD931EB" w14:textId="77777777" w:rsidR="00D54BAD" w:rsidRPr="00D54BAD" w:rsidRDefault="00D54BAD" w:rsidP="000D658E">
      <w:pPr>
        <w:pStyle w:val="a3"/>
        <w:widowControl w:val="0"/>
        <w:numPr>
          <w:ilvl w:val="0"/>
          <w:numId w:val="23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Возбуждение уголовного дела</w:t>
      </w:r>
    </w:p>
    <w:p w14:paraId="565D08D8" w14:textId="77777777" w:rsidR="00D54BAD" w:rsidRPr="00D54BAD" w:rsidRDefault="00D54BAD" w:rsidP="000D658E">
      <w:pPr>
        <w:pStyle w:val="a3"/>
        <w:widowControl w:val="0"/>
        <w:numPr>
          <w:ilvl w:val="0"/>
          <w:numId w:val="23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Предварительное расследование</w:t>
      </w:r>
    </w:p>
    <w:p w14:paraId="4A2925B4" w14:textId="77777777" w:rsidR="00D54BAD" w:rsidRPr="00D54BAD" w:rsidRDefault="00D54BAD" w:rsidP="000D658E">
      <w:pPr>
        <w:pStyle w:val="a3"/>
        <w:widowControl w:val="0"/>
        <w:numPr>
          <w:ilvl w:val="0"/>
          <w:numId w:val="23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Подсудность</w:t>
      </w:r>
    </w:p>
    <w:p w14:paraId="27983F10" w14:textId="77777777" w:rsidR="00D54BAD" w:rsidRPr="00D54BAD" w:rsidRDefault="00D54BAD" w:rsidP="000D658E">
      <w:pPr>
        <w:pStyle w:val="a3"/>
        <w:widowControl w:val="0"/>
        <w:numPr>
          <w:ilvl w:val="0"/>
          <w:numId w:val="23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Судебное разбирательство</w:t>
      </w:r>
    </w:p>
    <w:p w14:paraId="16B80608" w14:textId="77777777" w:rsidR="00D54BAD" w:rsidRPr="00D54BAD" w:rsidRDefault="00D54BAD" w:rsidP="000D658E">
      <w:pPr>
        <w:pStyle w:val="a3"/>
        <w:widowControl w:val="0"/>
        <w:numPr>
          <w:ilvl w:val="0"/>
          <w:numId w:val="23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4BAD">
        <w:rPr>
          <w:rFonts w:ascii="Times New Roman" w:hAnsi="Times New Roman" w:cs="Times New Roman"/>
          <w:sz w:val="28"/>
          <w:szCs w:val="28"/>
          <w:lang w:val="en-US"/>
        </w:rPr>
        <w:t xml:space="preserve"> Особый порядок судебного разбирательства</w:t>
      </w:r>
    </w:p>
    <w:p w14:paraId="2CCC23BE" w14:textId="77777777" w:rsidR="00D54BAD" w:rsidRPr="00D54BAD" w:rsidRDefault="00D54BAD" w:rsidP="000D658E">
      <w:pPr>
        <w:pStyle w:val="a3"/>
        <w:widowControl w:val="0"/>
        <w:numPr>
          <w:ilvl w:val="0"/>
          <w:numId w:val="23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Особенности производства в суде с участием присяжных заседателей</w:t>
      </w:r>
    </w:p>
    <w:p w14:paraId="2E840AC3" w14:textId="77777777" w:rsidR="00D54BAD" w:rsidRPr="00D54BAD" w:rsidRDefault="00D54BAD" w:rsidP="000D658E">
      <w:pPr>
        <w:pStyle w:val="a3"/>
        <w:widowControl w:val="0"/>
        <w:numPr>
          <w:ilvl w:val="0"/>
          <w:numId w:val="23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54BAD">
        <w:rPr>
          <w:rFonts w:ascii="Times New Roman" w:hAnsi="Times New Roman" w:cs="Times New Roman"/>
          <w:sz w:val="28"/>
          <w:szCs w:val="28"/>
          <w:lang w:val="en-US"/>
        </w:rPr>
        <w:t>Исполнение приговора</w:t>
      </w:r>
    </w:p>
    <w:p w14:paraId="1A9DB368" w14:textId="77777777" w:rsidR="00D54BAD" w:rsidRPr="00D54BAD" w:rsidRDefault="00D54BAD" w:rsidP="000D658E">
      <w:pPr>
        <w:pStyle w:val="a3"/>
        <w:widowControl w:val="0"/>
        <w:numPr>
          <w:ilvl w:val="0"/>
          <w:numId w:val="23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Производство в кассационной и надзорной инстанциях</w:t>
      </w:r>
    </w:p>
    <w:p w14:paraId="2EF86B15" w14:textId="77777777" w:rsidR="00D54BAD" w:rsidRPr="00D54BAD" w:rsidRDefault="00D54BAD" w:rsidP="000D658E">
      <w:pPr>
        <w:tabs>
          <w:tab w:val="left" w:pos="0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30D75A" w14:textId="77777777" w:rsidR="00D54BAD" w:rsidRPr="00D54BAD" w:rsidRDefault="00D54BAD" w:rsidP="000D658E">
      <w:pPr>
        <w:tabs>
          <w:tab w:val="left" w:pos="0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C25F8D" w14:textId="77777777" w:rsidR="00D54BAD" w:rsidRPr="00D54BAD" w:rsidRDefault="00D54BAD" w:rsidP="000D658E">
      <w:pPr>
        <w:pStyle w:val="a3"/>
        <w:tabs>
          <w:tab w:val="left" w:pos="0"/>
          <w:tab w:val="left" w:pos="426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54BAD">
        <w:rPr>
          <w:rFonts w:ascii="Times New Roman" w:hAnsi="Times New Roman" w:cs="Times New Roman"/>
          <w:b/>
          <w:sz w:val="28"/>
          <w:szCs w:val="28"/>
        </w:rPr>
        <w:t>Административное право</w:t>
      </w:r>
    </w:p>
    <w:p w14:paraId="1AD8857B" w14:textId="77777777" w:rsidR="00D54BAD" w:rsidRPr="00D54BAD" w:rsidRDefault="00D54BAD" w:rsidP="000D658E">
      <w:pPr>
        <w:pStyle w:val="a3"/>
        <w:widowControl w:val="0"/>
        <w:numPr>
          <w:ilvl w:val="0"/>
          <w:numId w:val="25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Административное право в правовой системе Российской Федерации</w:t>
      </w:r>
    </w:p>
    <w:p w14:paraId="7F8590D4" w14:textId="77777777" w:rsidR="00D54BAD" w:rsidRPr="00D54BAD" w:rsidRDefault="00D54BAD" w:rsidP="000D658E">
      <w:pPr>
        <w:pStyle w:val="a3"/>
        <w:widowControl w:val="0"/>
        <w:numPr>
          <w:ilvl w:val="0"/>
          <w:numId w:val="25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Административно-правовые нормы: понятие, признаки, структура, виды. Реализация норм административного права</w:t>
      </w:r>
    </w:p>
    <w:p w14:paraId="42120A5B" w14:textId="77777777" w:rsidR="00D54BAD" w:rsidRPr="00D54BAD" w:rsidRDefault="00D54BAD" w:rsidP="000D658E">
      <w:pPr>
        <w:pStyle w:val="a3"/>
        <w:widowControl w:val="0"/>
        <w:numPr>
          <w:ilvl w:val="0"/>
          <w:numId w:val="25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Источники административного права: понятие и виды</w:t>
      </w:r>
    </w:p>
    <w:p w14:paraId="492409EB" w14:textId="77777777" w:rsidR="00D54BAD" w:rsidRPr="00D54BAD" w:rsidRDefault="00D54BAD" w:rsidP="000D658E">
      <w:pPr>
        <w:pStyle w:val="a3"/>
        <w:widowControl w:val="0"/>
        <w:numPr>
          <w:ilvl w:val="0"/>
          <w:numId w:val="25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Административно-правовые отношения: понятие, структура, виды, особенности, способы защиты</w:t>
      </w:r>
    </w:p>
    <w:p w14:paraId="069D5371" w14:textId="77777777" w:rsidR="00D54BAD" w:rsidRPr="00D54BAD" w:rsidRDefault="00D54BAD" w:rsidP="000D658E">
      <w:pPr>
        <w:pStyle w:val="a3"/>
        <w:widowControl w:val="0"/>
        <w:numPr>
          <w:ilvl w:val="0"/>
          <w:numId w:val="25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Субъекты административного права</w:t>
      </w:r>
    </w:p>
    <w:p w14:paraId="5C96CC13" w14:textId="77777777" w:rsidR="00D54BAD" w:rsidRPr="00D54BAD" w:rsidRDefault="00D54BAD" w:rsidP="000D658E">
      <w:pPr>
        <w:pStyle w:val="a3"/>
        <w:widowControl w:val="0"/>
        <w:numPr>
          <w:ilvl w:val="0"/>
          <w:numId w:val="25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Административно-правовой статус человека и гражданина. Административно-правовые гарантии права гражданина участвовать в управлении делами государства.</w:t>
      </w:r>
    </w:p>
    <w:p w14:paraId="201FCD52" w14:textId="77777777" w:rsidR="00D54BAD" w:rsidRPr="00D54BAD" w:rsidRDefault="00D54BAD" w:rsidP="000D658E">
      <w:pPr>
        <w:pStyle w:val="a3"/>
        <w:widowControl w:val="0"/>
        <w:numPr>
          <w:ilvl w:val="0"/>
          <w:numId w:val="2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Формы и методы государственного управления</w:t>
      </w:r>
    </w:p>
    <w:p w14:paraId="7F148326" w14:textId="77777777" w:rsidR="00D54BAD" w:rsidRPr="00D54BAD" w:rsidRDefault="00D54BAD" w:rsidP="000D658E">
      <w:pPr>
        <w:pStyle w:val="a3"/>
        <w:widowControl w:val="0"/>
        <w:numPr>
          <w:ilvl w:val="0"/>
          <w:numId w:val="2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Способы обеспечения законности и правопорядка в деятельности исполнительной власти.</w:t>
      </w:r>
    </w:p>
    <w:p w14:paraId="50F84A21" w14:textId="77777777" w:rsidR="00D54BAD" w:rsidRPr="00D54BAD" w:rsidRDefault="00D54BAD" w:rsidP="000D658E">
      <w:pPr>
        <w:pStyle w:val="a3"/>
        <w:widowControl w:val="0"/>
        <w:numPr>
          <w:ilvl w:val="0"/>
          <w:numId w:val="2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Правовые акты государственного управления</w:t>
      </w:r>
    </w:p>
    <w:p w14:paraId="6040C19B" w14:textId="77777777" w:rsidR="00D54BAD" w:rsidRPr="00D54BAD" w:rsidRDefault="00D54BAD" w:rsidP="000D658E">
      <w:pPr>
        <w:pStyle w:val="a3"/>
        <w:widowControl w:val="0"/>
        <w:numPr>
          <w:ilvl w:val="0"/>
          <w:numId w:val="2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Государственные служба и государственные служащие</w:t>
      </w:r>
    </w:p>
    <w:p w14:paraId="2F504D8C" w14:textId="77777777" w:rsidR="00D54BAD" w:rsidRPr="00D54BAD" w:rsidRDefault="00D54BAD" w:rsidP="000D658E">
      <w:pPr>
        <w:pStyle w:val="a3"/>
        <w:widowControl w:val="0"/>
        <w:numPr>
          <w:ilvl w:val="0"/>
          <w:numId w:val="2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Обеспечение безопасности личности, общества и государства в государственном управлении  </w:t>
      </w:r>
    </w:p>
    <w:p w14:paraId="36BBBF77" w14:textId="77777777" w:rsidR="00D54BAD" w:rsidRPr="00D54BAD" w:rsidRDefault="00D54BAD" w:rsidP="000D658E">
      <w:pPr>
        <w:pStyle w:val="a3"/>
        <w:widowControl w:val="0"/>
        <w:numPr>
          <w:ilvl w:val="0"/>
          <w:numId w:val="2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Административный процесс</w:t>
      </w:r>
    </w:p>
    <w:p w14:paraId="5BACF645" w14:textId="77777777" w:rsidR="00D54BAD" w:rsidRPr="00D54BAD" w:rsidRDefault="00D54BAD" w:rsidP="000D658E">
      <w:pPr>
        <w:pStyle w:val="a3"/>
        <w:widowControl w:val="0"/>
        <w:numPr>
          <w:ilvl w:val="0"/>
          <w:numId w:val="25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Административное правонарушение: понятие, состав</w:t>
      </w:r>
    </w:p>
    <w:p w14:paraId="15709E32" w14:textId="77777777" w:rsidR="00D54BAD" w:rsidRPr="00D54BAD" w:rsidRDefault="00D54BAD" w:rsidP="000D658E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19193" w14:textId="77777777" w:rsidR="00D54BAD" w:rsidRPr="00D54BAD" w:rsidRDefault="00D54BAD" w:rsidP="000D658E">
      <w:pPr>
        <w:pStyle w:val="a3"/>
        <w:tabs>
          <w:tab w:val="left" w:pos="426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54BAD">
        <w:rPr>
          <w:rFonts w:ascii="Times New Roman" w:hAnsi="Times New Roman" w:cs="Times New Roman"/>
          <w:b/>
          <w:sz w:val="28"/>
          <w:szCs w:val="28"/>
        </w:rPr>
        <w:t>Гражданское право</w:t>
      </w:r>
    </w:p>
    <w:p w14:paraId="4BEA6ABA" w14:textId="77777777" w:rsidR="00D54BAD" w:rsidRPr="00D54BAD" w:rsidRDefault="00D54BAD" w:rsidP="000D658E">
      <w:pPr>
        <w:pStyle w:val="a3"/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Гражданское право, как отрасль права, науки и учебной дисциплины</w:t>
      </w:r>
    </w:p>
    <w:p w14:paraId="7B0D2F7E" w14:textId="77777777" w:rsidR="00D54BAD" w:rsidRPr="00D54BAD" w:rsidRDefault="00D54BAD" w:rsidP="000D658E">
      <w:pPr>
        <w:pStyle w:val="a3"/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Источники гражданского права</w:t>
      </w:r>
    </w:p>
    <w:p w14:paraId="43E3F161" w14:textId="77777777" w:rsidR="00D54BAD" w:rsidRPr="00D54BAD" w:rsidRDefault="00D54BAD" w:rsidP="000D658E">
      <w:pPr>
        <w:pStyle w:val="a3"/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Понятие и виды гражданских правоотношений</w:t>
      </w:r>
    </w:p>
    <w:p w14:paraId="1AAFF2C7" w14:textId="77777777" w:rsidR="00D54BAD" w:rsidRPr="00D54BAD" w:rsidRDefault="00D54BAD" w:rsidP="000D658E">
      <w:pPr>
        <w:pStyle w:val="a3"/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Субъекты гражданского права</w:t>
      </w:r>
    </w:p>
    <w:p w14:paraId="6B017C48" w14:textId="77777777" w:rsidR="00D54BAD" w:rsidRPr="00D54BAD" w:rsidRDefault="00D54BAD" w:rsidP="000D658E">
      <w:pPr>
        <w:pStyle w:val="a3"/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Граждане (физические лица) как субъекты гражданских правоотношений</w:t>
      </w:r>
    </w:p>
    <w:p w14:paraId="3309B4A4" w14:textId="77777777" w:rsidR="00D54BAD" w:rsidRPr="00D54BAD" w:rsidRDefault="00D54BAD" w:rsidP="000D658E">
      <w:pPr>
        <w:pStyle w:val="a3"/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Юридические лица как субъекты гражданских правоотношений</w:t>
      </w:r>
    </w:p>
    <w:p w14:paraId="1663D35E" w14:textId="77777777" w:rsidR="00D54BAD" w:rsidRPr="00D54BAD" w:rsidRDefault="00D54BAD" w:rsidP="000D658E">
      <w:pPr>
        <w:pStyle w:val="a3"/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Публично-правовые образования как субъекты гражданского права</w:t>
      </w:r>
    </w:p>
    <w:p w14:paraId="0EB0842F" w14:textId="77777777" w:rsidR="00D54BAD" w:rsidRPr="00D54BAD" w:rsidRDefault="00D54BAD" w:rsidP="000D658E">
      <w:pPr>
        <w:pStyle w:val="a3"/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Объекты гражданских прав</w:t>
      </w:r>
    </w:p>
    <w:p w14:paraId="24CBBA0B" w14:textId="77777777" w:rsidR="00D54BAD" w:rsidRPr="00D54BAD" w:rsidRDefault="00D54BAD" w:rsidP="000D658E">
      <w:pPr>
        <w:pStyle w:val="a3"/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Сделки</w:t>
      </w:r>
    </w:p>
    <w:p w14:paraId="36AD0FF6" w14:textId="77777777" w:rsidR="00D54BAD" w:rsidRPr="00D54BAD" w:rsidRDefault="00D54BAD" w:rsidP="000D658E">
      <w:pPr>
        <w:pStyle w:val="a3"/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Понятие и виды личных нематериальных благ</w:t>
      </w:r>
    </w:p>
    <w:p w14:paraId="284A33A6" w14:textId="77777777" w:rsidR="00D54BAD" w:rsidRPr="00D54BAD" w:rsidRDefault="00D54BAD" w:rsidP="000D658E">
      <w:pPr>
        <w:pStyle w:val="a3"/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Осуществление и защита гражданских прав</w:t>
      </w:r>
    </w:p>
    <w:p w14:paraId="41AC34A2" w14:textId="77777777" w:rsidR="00D54BAD" w:rsidRPr="00D54BAD" w:rsidRDefault="00D54BAD" w:rsidP="000D658E">
      <w:pPr>
        <w:pStyle w:val="a3"/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Общие положения о праве собственности и других вещных правах  </w:t>
      </w:r>
    </w:p>
    <w:p w14:paraId="066BEFB7" w14:textId="77777777" w:rsidR="00D54BAD" w:rsidRPr="00D54BAD" w:rsidRDefault="00D54BAD" w:rsidP="000D658E">
      <w:pPr>
        <w:pStyle w:val="a3"/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Ограниченные вещные права</w:t>
      </w:r>
    </w:p>
    <w:p w14:paraId="75D7F02E" w14:textId="77777777" w:rsidR="00D54BAD" w:rsidRPr="00D54BAD" w:rsidRDefault="00D54BAD" w:rsidP="000D658E">
      <w:pPr>
        <w:pStyle w:val="a3"/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Понятие и система обязательств</w:t>
      </w:r>
    </w:p>
    <w:p w14:paraId="78261775" w14:textId="77777777" w:rsidR="00D54BAD" w:rsidRPr="00D54BAD" w:rsidRDefault="00D54BAD" w:rsidP="000D658E">
      <w:pPr>
        <w:pStyle w:val="a3"/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Гражданско-правовой договор</w:t>
      </w:r>
    </w:p>
    <w:p w14:paraId="685EE25B" w14:textId="77777777" w:rsidR="00D54BAD" w:rsidRPr="00D54BAD" w:rsidRDefault="00D54BAD" w:rsidP="000D658E">
      <w:pPr>
        <w:pStyle w:val="a3"/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Ответственность за нарушение обязательств</w:t>
      </w:r>
    </w:p>
    <w:p w14:paraId="1B1EAAD5" w14:textId="77777777" w:rsidR="00D54BAD" w:rsidRPr="00D54BAD" w:rsidRDefault="00D54BAD" w:rsidP="000D658E">
      <w:pPr>
        <w:pStyle w:val="a3"/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Обеспечение исполнения обязательств</w:t>
      </w:r>
    </w:p>
    <w:p w14:paraId="028C64D4" w14:textId="60BC4483" w:rsidR="00D54BAD" w:rsidRDefault="00D54BAD" w:rsidP="000D658E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D43E3" w14:textId="77777777" w:rsidR="00215C55" w:rsidRPr="00D54BAD" w:rsidRDefault="00215C55" w:rsidP="000D658E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4DC60" w14:textId="77777777" w:rsidR="00D54BAD" w:rsidRPr="00D54BAD" w:rsidRDefault="00D54BAD" w:rsidP="000D658E">
      <w:pPr>
        <w:pStyle w:val="a3"/>
        <w:tabs>
          <w:tab w:val="left" w:pos="426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BAD">
        <w:rPr>
          <w:rFonts w:ascii="Times New Roman" w:hAnsi="Times New Roman" w:cs="Times New Roman"/>
          <w:b/>
          <w:sz w:val="28"/>
          <w:szCs w:val="28"/>
        </w:rPr>
        <w:lastRenderedPageBreak/>
        <w:t>Гражданско-процессуальное право</w:t>
      </w:r>
    </w:p>
    <w:p w14:paraId="58873408" w14:textId="77777777" w:rsidR="00D54BAD" w:rsidRPr="00D54BAD" w:rsidRDefault="00D54BAD" w:rsidP="000D658E">
      <w:pPr>
        <w:pStyle w:val="a3"/>
        <w:widowControl w:val="0"/>
        <w:numPr>
          <w:ilvl w:val="0"/>
          <w:numId w:val="27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Предмет, метод и система гражданского процессуального права</w:t>
      </w:r>
    </w:p>
    <w:p w14:paraId="55E3E9A0" w14:textId="77777777" w:rsidR="00D54BAD" w:rsidRPr="00D54BAD" w:rsidRDefault="00D54BAD" w:rsidP="000D658E">
      <w:pPr>
        <w:pStyle w:val="a3"/>
        <w:widowControl w:val="0"/>
        <w:numPr>
          <w:ilvl w:val="0"/>
          <w:numId w:val="27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Принципы гражданского процессуального права</w:t>
      </w:r>
    </w:p>
    <w:p w14:paraId="23868D59" w14:textId="77777777" w:rsidR="00D54BAD" w:rsidRPr="00D54BAD" w:rsidRDefault="00D54BAD" w:rsidP="000D658E">
      <w:pPr>
        <w:pStyle w:val="a3"/>
        <w:widowControl w:val="0"/>
        <w:numPr>
          <w:ilvl w:val="0"/>
          <w:numId w:val="27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Гражданские процессуальные правоотношения и их субъекты</w:t>
      </w:r>
    </w:p>
    <w:p w14:paraId="7BE94A39" w14:textId="77777777" w:rsidR="00D54BAD" w:rsidRPr="00D54BAD" w:rsidRDefault="00D54BAD" w:rsidP="000D658E">
      <w:pPr>
        <w:pStyle w:val="a3"/>
        <w:widowControl w:val="0"/>
        <w:numPr>
          <w:ilvl w:val="0"/>
          <w:numId w:val="27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Участие в гражданском процессе государственных органов, органов местного самоуправления, организаций и граждан, защищающих права других лиц</w:t>
      </w:r>
    </w:p>
    <w:p w14:paraId="3FD16411" w14:textId="77777777" w:rsidR="00D54BAD" w:rsidRPr="00D54BAD" w:rsidRDefault="00D54BAD" w:rsidP="000D658E">
      <w:pPr>
        <w:pStyle w:val="a3"/>
        <w:widowControl w:val="0"/>
        <w:numPr>
          <w:ilvl w:val="0"/>
          <w:numId w:val="27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Процессуальные сроки</w:t>
      </w:r>
    </w:p>
    <w:p w14:paraId="5EF8C7A6" w14:textId="77777777" w:rsidR="00D54BAD" w:rsidRPr="00D54BAD" w:rsidRDefault="00D54BAD" w:rsidP="000D658E">
      <w:pPr>
        <w:pStyle w:val="a3"/>
        <w:widowControl w:val="0"/>
        <w:numPr>
          <w:ilvl w:val="0"/>
          <w:numId w:val="27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Подведомственность гражданских дел. Подсудность</w:t>
      </w:r>
    </w:p>
    <w:p w14:paraId="09102597" w14:textId="77777777" w:rsidR="00D54BAD" w:rsidRPr="00D54BAD" w:rsidRDefault="00D54BAD" w:rsidP="000D658E">
      <w:pPr>
        <w:pStyle w:val="a3"/>
        <w:widowControl w:val="0"/>
        <w:numPr>
          <w:ilvl w:val="0"/>
          <w:numId w:val="27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Судебные расходы и судебные штрафы</w:t>
      </w:r>
    </w:p>
    <w:p w14:paraId="4B7ED61D" w14:textId="77777777" w:rsidR="00D54BAD" w:rsidRPr="00D54BAD" w:rsidRDefault="00D54BAD" w:rsidP="000D658E">
      <w:pPr>
        <w:pStyle w:val="a3"/>
        <w:widowControl w:val="0"/>
        <w:numPr>
          <w:ilvl w:val="0"/>
          <w:numId w:val="27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Судебное доказывание и доказательства</w:t>
      </w:r>
    </w:p>
    <w:p w14:paraId="5BE90295" w14:textId="77777777" w:rsidR="00D54BAD" w:rsidRPr="00D54BAD" w:rsidRDefault="00D54BAD" w:rsidP="000D658E">
      <w:pPr>
        <w:pStyle w:val="a3"/>
        <w:widowControl w:val="0"/>
        <w:numPr>
          <w:ilvl w:val="0"/>
          <w:numId w:val="27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Иск и право на иск</w:t>
      </w:r>
    </w:p>
    <w:p w14:paraId="1514E520" w14:textId="77777777" w:rsidR="00D54BAD" w:rsidRPr="00D54BAD" w:rsidRDefault="00D54BAD" w:rsidP="000D658E">
      <w:pPr>
        <w:pStyle w:val="a3"/>
        <w:widowControl w:val="0"/>
        <w:numPr>
          <w:ilvl w:val="0"/>
          <w:numId w:val="27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Возбуждение гражданского дела. Подготовка к судебному разбирательству</w:t>
      </w:r>
    </w:p>
    <w:p w14:paraId="5DA6ABAE" w14:textId="77777777" w:rsidR="00D54BAD" w:rsidRPr="00D54BAD" w:rsidRDefault="00D54BAD" w:rsidP="000D658E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50EBF" w14:textId="77777777" w:rsidR="00D54BAD" w:rsidRPr="00D54BAD" w:rsidRDefault="00D54BAD" w:rsidP="000D658E">
      <w:pPr>
        <w:pStyle w:val="a3"/>
        <w:tabs>
          <w:tab w:val="left" w:pos="426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BAD">
        <w:rPr>
          <w:rFonts w:ascii="Times New Roman" w:hAnsi="Times New Roman" w:cs="Times New Roman"/>
          <w:b/>
          <w:sz w:val="28"/>
          <w:szCs w:val="28"/>
        </w:rPr>
        <w:t>Трудовое право</w:t>
      </w:r>
    </w:p>
    <w:p w14:paraId="68E39BBD" w14:textId="77777777" w:rsidR="00D54BAD" w:rsidRPr="00D54BAD" w:rsidRDefault="00D54BAD" w:rsidP="000D658E">
      <w:pPr>
        <w:pStyle w:val="a3"/>
        <w:numPr>
          <w:ilvl w:val="0"/>
          <w:numId w:val="29"/>
        </w:numPr>
        <w:tabs>
          <w:tab w:val="left" w:pos="426"/>
          <w:tab w:val="left" w:pos="567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Трудовое </w:t>
      </w:r>
      <w:r w:rsidR="001821D7" w:rsidRPr="00D54BAD">
        <w:rPr>
          <w:rFonts w:ascii="Times New Roman" w:hAnsi="Times New Roman" w:cs="Times New Roman"/>
          <w:sz w:val="28"/>
          <w:szCs w:val="28"/>
        </w:rPr>
        <w:t>право,</w:t>
      </w:r>
      <w:r w:rsidRPr="00D54BAD">
        <w:rPr>
          <w:rFonts w:ascii="Times New Roman" w:hAnsi="Times New Roman" w:cs="Times New Roman"/>
          <w:sz w:val="28"/>
          <w:szCs w:val="28"/>
        </w:rPr>
        <w:t xml:space="preserve"> как отрасль российского права</w:t>
      </w:r>
    </w:p>
    <w:p w14:paraId="7EDA8024" w14:textId="77777777" w:rsidR="00D54BAD" w:rsidRPr="00D54BAD" w:rsidRDefault="00D54BAD" w:rsidP="000D658E">
      <w:pPr>
        <w:pStyle w:val="a3"/>
        <w:numPr>
          <w:ilvl w:val="0"/>
          <w:numId w:val="29"/>
        </w:numPr>
        <w:tabs>
          <w:tab w:val="left" w:pos="426"/>
          <w:tab w:val="left" w:pos="567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Источники трудового права</w:t>
      </w:r>
    </w:p>
    <w:p w14:paraId="1F72E728" w14:textId="77777777" w:rsidR="00D54BAD" w:rsidRPr="00D54BAD" w:rsidRDefault="00D54BAD" w:rsidP="000D658E">
      <w:pPr>
        <w:pStyle w:val="a3"/>
        <w:numPr>
          <w:ilvl w:val="0"/>
          <w:numId w:val="29"/>
        </w:numPr>
        <w:tabs>
          <w:tab w:val="left" w:pos="426"/>
          <w:tab w:val="left" w:pos="567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Субъекты трудового права</w:t>
      </w:r>
    </w:p>
    <w:p w14:paraId="161AA999" w14:textId="77777777" w:rsidR="00D54BAD" w:rsidRPr="00D54BAD" w:rsidRDefault="00D54BAD" w:rsidP="000D658E">
      <w:pPr>
        <w:pStyle w:val="a3"/>
        <w:numPr>
          <w:ilvl w:val="0"/>
          <w:numId w:val="29"/>
        </w:numPr>
        <w:tabs>
          <w:tab w:val="left" w:pos="426"/>
          <w:tab w:val="left" w:pos="567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Трудовые правоотношения. Ответственность в трудовом праве</w:t>
      </w:r>
    </w:p>
    <w:p w14:paraId="17E911AD" w14:textId="77777777" w:rsidR="00D54BAD" w:rsidRPr="00D54BAD" w:rsidRDefault="00D54BAD" w:rsidP="000D658E">
      <w:pPr>
        <w:pStyle w:val="a3"/>
        <w:numPr>
          <w:ilvl w:val="0"/>
          <w:numId w:val="29"/>
        </w:numPr>
        <w:tabs>
          <w:tab w:val="left" w:pos="426"/>
          <w:tab w:val="left" w:pos="567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Занятость</w:t>
      </w:r>
    </w:p>
    <w:p w14:paraId="6357CB13" w14:textId="77777777" w:rsidR="00D54BAD" w:rsidRPr="00D54BAD" w:rsidRDefault="00D54BAD" w:rsidP="000D658E">
      <w:pPr>
        <w:pStyle w:val="a3"/>
        <w:numPr>
          <w:ilvl w:val="0"/>
          <w:numId w:val="29"/>
        </w:numPr>
        <w:tabs>
          <w:tab w:val="left" w:pos="426"/>
          <w:tab w:val="left" w:pos="567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Трудовой договор</w:t>
      </w:r>
    </w:p>
    <w:p w14:paraId="3A167EB4" w14:textId="77777777" w:rsidR="00D54BAD" w:rsidRPr="00D54BAD" w:rsidRDefault="00D54BAD" w:rsidP="000D658E">
      <w:pPr>
        <w:pStyle w:val="a3"/>
        <w:numPr>
          <w:ilvl w:val="0"/>
          <w:numId w:val="29"/>
        </w:numPr>
        <w:tabs>
          <w:tab w:val="left" w:pos="426"/>
          <w:tab w:val="left" w:pos="567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Рабочее время и время отдыха</w:t>
      </w:r>
    </w:p>
    <w:p w14:paraId="0C07A153" w14:textId="77777777" w:rsidR="00D54BAD" w:rsidRPr="00D54BAD" w:rsidRDefault="00D54BAD" w:rsidP="000D658E">
      <w:pPr>
        <w:pStyle w:val="a3"/>
        <w:numPr>
          <w:ilvl w:val="0"/>
          <w:numId w:val="29"/>
        </w:numPr>
        <w:tabs>
          <w:tab w:val="left" w:pos="426"/>
          <w:tab w:val="left" w:pos="567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Охрана труда</w:t>
      </w:r>
    </w:p>
    <w:p w14:paraId="1BC4B024" w14:textId="77777777" w:rsidR="00D54BAD" w:rsidRPr="00D54BAD" w:rsidRDefault="00D54BAD" w:rsidP="000D658E">
      <w:pPr>
        <w:pStyle w:val="a3"/>
        <w:numPr>
          <w:ilvl w:val="0"/>
          <w:numId w:val="29"/>
        </w:numPr>
        <w:tabs>
          <w:tab w:val="left" w:pos="426"/>
          <w:tab w:val="left" w:pos="567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Особенности регулирования труда отдельных категорий работников</w:t>
      </w:r>
    </w:p>
    <w:p w14:paraId="63A61763" w14:textId="77777777" w:rsidR="00D54BAD" w:rsidRPr="00D54BAD" w:rsidRDefault="00D54BAD" w:rsidP="000D658E">
      <w:pPr>
        <w:pStyle w:val="a3"/>
        <w:numPr>
          <w:ilvl w:val="0"/>
          <w:numId w:val="29"/>
        </w:numPr>
        <w:tabs>
          <w:tab w:val="left" w:pos="426"/>
          <w:tab w:val="left" w:pos="567"/>
        </w:tabs>
        <w:spacing w:after="0" w:line="240" w:lineRule="auto"/>
        <w:ind w:left="0" w:firstLine="71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Защита трудовых прав работников</w:t>
      </w:r>
    </w:p>
    <w:p w14:paraId="75DC27A6" w14:textId="77777777" w:rsidR="00D54BAD" w:rsidRPr="00D54BAD" w:rsidRDefault="00D54BAD" w:rsidP="000D658E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EA00B8" w14:textId="77777777" w:rsidR="00D54BAD" w:rsidRPr="00D54BAD" w:rsidRDefault="00D54BAD" w:rsidP="000D658E">
      <w:pPr>
        <w:pStyle w:val="a3"/>
        <w:tabs>
          <w:tab w:val="left" w:pos="426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BAD">
        <w:rPr>
          <w:rFonts w:ascii="Times New Roman" w:hAnsi="Times New Roman" w:cs="Times New Roman"/>
          <w:b/>
          <w:sz w:val="28"/>
          <w:szCs w:val="28"/>
        </w:rPr>
        <w:t>Право социального обеспечения</w:t>
      </w:r>
    </w:p>
    <w:p w14:paraId="412A5E99" w14:textId="77777777" w:rsidR="00D54BAD" w:rsidRPr="00D54BAD" w:rsidRDefault="00D54BAD" w:rsidP="000D658E">
      <w:pPr>
        <w:pStyle w:val="a3"/>
        <w:widowControl w:val="0"/>
        <w:numPr>
          <w:ilvl w:val="0"/>
          <w:numId w:val="28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Право социального обеспечения как отрасль российского права</w:t>
      </w:r>
    </w:p>
    <w:p w14:paraId="117BDF90" w14:textId="77777777" w:rsidR="00D54BAD" w:rsidRPr="00D54BAD" w:rsidRDefault="00D54BAD" w:rsidP="000D658E">
      <w:pPr>
        <w:pStyle w:val="a3"/>
        <w:widowControl w:val="0"/>
        <w:numPr>
          <w:ilvl w:val="0"/>
          <w:numId w:val="28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Источники права социального обеспечения</w:t>
      </w:r>
    </w:p>
    <w:p w14:paraId="583C51D5" w14:textId="77777777" w:rsidR="00D54BAD" w:rsidRPr="00D54BAD" w:rsidRDefault="00D54BAD" w:rsidP="000D658E">
      <w:pPr>
        <w:pStyle w:val="a3"/>
        <w:widowControl w:val="0"/>
        <w:numPr>
          <w:ilvl w:val="0"/>
          <w:numId w:val="28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Стаж в праве социального обеспечения</w:t>
      </w:r>
    </w:p>
    <w:p w14:paraId="1D1C2CE7" w14:textId="77777777" w:rsidR="00D54BAD" w:rsidRPr="00D54BAD" w:rsidRDefault="00D54BAD" w:rsidP="000D658E">
      <w:pPr>
        <w:pStyle w:val="a3"/>
        <w:widowControl w:val="0"/>
        <w:numPr>
          <w:ilvl w:val="0"/>
          <w:numId w:val="28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Общая характеристика пенсионной системы Российской Федерации</w:t>
      </w:r>
    </w:p>
    <w:p w14:paraId="5CF34932" w14:textId="77777777" w:rsidR="00D54BAD" w:rsidRPr="00D54BAD" w:rsidRDefault="00D54BAD" w:rsidP="000D658E">
      <w:pPr>
        <w:pStyle w:val="a3"/>
        <w:widowControl w:val="0"/>
        <w:numPr>
          <w:ilvl w:val="0"/>
          <w:numId w:val="28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Пенсии по старости</w:t>
      </w:r>
    </w:p>
    <w:p w14:paraId="7C4BF49A" w14:textId="77777777" w:rsidR="00D54BAD" w:rsidRPr="00D54BAD" w:rsidRDefault="00D54BAD" w:rsidP="000D658E">
      <w:pPr>
        <w:pStyle w:val="a3"/>
        <w:widowControl w:val="0"/>
        <w:numPr>
          <w:ilvl w:val="0"/>
          <w:numId w:val="28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Пенсии по инвалидности</w:t>
      </w:r>
    </w:p>
    <w:p w14:paraId="08F3B84D" w14:textId="77777777" w:rsidR="00D54BAD" w:rsidRPr="00D54BAD" w:rsidRDefault="00D54BAD" w:rsidP="000D658E">
      <w:pPr>
        <w:pStyle w:val="a3"/>
        <w:widowControl w:val="0"/>
        <w:numPr>
          <w:ilvl w:val="0"/>
          <w:numId w:val="28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Пенсии по случаю потери кормильца</w:t>
      </w:r>
    </w:p>
    <w:p w14:paraId="08F21B4C" w14:textId="77777777" w:rsidR="00D54BAD" w:rsidRPr="00D54BAD" w:rsidRDefault="00D54BAD" w:rsidP="000D658E">
      <w:pPr>
        <w:pStyle w:val="a3"/>
        <w:widowControl w:val="0"/>
        <w:numPr>
          <w:ilvl w:val="0"/>
          <w:numId w:val="28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Пенсии за выслугу лет</w:t>
      </w:r>
    </w:p>
    <w:p w14:paraId="4B0DE45D" w14:textId="77777777" w:rsidR="00D54BAD" w:rsidRPr="00D54BAD" w:rsidRDefault="00D54BAD" w:rsidP="000D658E">
      <w:pPr>
        <w:pStyle w:val="a3"/>
        <w:widowControl w:val="0"/>
        <w:numPr>
          <w:ilvl w:val="0"/>
          <w:numId w:val="28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Установление, выплата и доставка пенсий</w:t>
      </w:r>
    </w:p>
    <w:p w14:paraId="6EFE8EA3" w14:textId="77777777" w:rsidR="00D54BAD" w:rsidRPr="00D54BAD" w:rsidRDefault="00D54BAD" w:rsidP="000D658E">
      <w:pPr>
        <w:pStyle w:val="a3"/>
        <w:widowControl w:val="0"/>
        <w:numPr>
          <w:ilvl w:val="0"/>
          <w:numId w:val="28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Пособия по временной нетрудоспособности</w:t>
      </w:r>
    </w:p>
    <w:p w14:paraId="36B2EEAA" w14:textId="77777777" w:rsidR="00D54BAD" w:rsidRPr="00D54BAD" w:rsidRDefault="00D54BAD" w:rsidP="000D658E">
      <w:pPr>
        <w:pStyle w:val="a3"/>
        <w:widowControl w:val="0"/>
        <w:numPr>
          <w:ilvl w:val="0"/>
          <w:numId w:val="28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Пособия по безработице. Иные виды государственных пособий</w:t>
      </w:r>
    </w:p>
    <w:p w14:paraId="097AB585" w14:textId="77777777" w:rsidR="00D54BAD" w:rsidRPr="00D54BAD" w:rsidRDefault="00D54BAD" w:rsidP="000D658E">
      <w:pPr>
        <w:pStyle w:val="a3"/>
        <w:widowControl w:val="0"/>
        <w:numPr>
          <w:ilvl w:val="0"/>
          <w:numId w:val="28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Меры социальной поддержки</w:t>
      </w:r>
    </w:p>
    <w:p w14:paraId="439266EA" w14:textId="77777777" w:rsidR="00D54BAD" w:rsidRPr="00D54BAD" w:rsidRDefault="00D54BAD" w:rsidP="000D658E">
      <w:pPr>
        <w:pStyle w:val="a3"/>
        <w:widowControl w:val="0"/>
        <w:numPr>
          <w:ilvl w:val="0"/>
          <w:numId w:val="28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 xml:space="preserve"> Социальное обслуживание.  Медицинская помощь гражданам</w:t>
      </w:r>
    </w:p>
    <w:p w14:paraId="6282F04E" w14:textId="77777777" w:rsidR="00D54BAD" w:rsidRPr="00D54BAD" w:rsidRDefault="00D54BAD" w:rsidP="000D658E">
      <w:pPr>
        <w:pStyle w:val="a3"/>
        <w:widowControl w:val="0"/>
        <w:numPr>
          <w:ilvl w:val="0"/>
          <w:numId w:val="28"/>
        </w:numPr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4BAD">
        <w:rPr>
          <w:rFonts w:ascii="Times New Roman" w:hAnsi="Times New Roman" w:cs="Times New Roman"/>
          <w:sz w:val="28"/>
          <w:szCs w:val="28"/>
        </w:rPr>
        <w:t>Защита прав граждан в сфере социального обеспечения</w:t>
      </w:r>
    </w:p>
    <w:p w14:paraId="5449BD3F" w14:textId="79421D53" w:rsidR="00D54BAD" w:rsidRDefault="00D54BAD" w:rsidP="000D658E">
      <w:pPr>
        <w:tabs>
          <w:tab w:val="left" w:pos="426"/>
          <w:tab w:val="left" w:pos="567"/>
        </w:tabs>
        <w:spacing w:after="0" w:line="240" w:lineRule="auto"/>
        <w:jc w:val="both"/>
        <w:rPr>
          <w:sz w:val="28"/>
          <w:szCs w:val="28"/>
        </w:rPr>
      </w:pPr>
    </w:p>
    <w:p w14:paraId="786BEC64" w14:textId="77777777" w:rsidR="00215C55" w:rsidRDefault="00215C55" w:rsidP="000D658E">
      <w:pPr>
        <w:tabs>
          <w:tab w:val="left" w:pos="426"/>
          <w:tab w:val="left" w:pos="567"/>
        </w:tabs>
        <w:spacing w:after="0" w:line="240" w:lineRule="auto"/>
        <w:jc w:val="both"/>
        <w:rPr>
          <w:sz w:val="28"/>
          <w:szCs w:val="28"/>
        </w:rPr>
      </w:pPr>
    </w:p>
    <w:p w14:paraId="2BEDFCB8" w14:textId="77777777" w:rsidR="001821D7" w:rsidRDefault="001821D7" w:rsidP="000D658E">
      <w:pPr>
        <w:tabs>
          <w:tab w:val="left" w:pos="426"/>
          <w:tab w:val="left" w:pos="567"/>
        </w:tabs>
        <w:spacing w:after="0" w:line="240" w:lineRule="auto"/>
        <w:jc w:val="both"/>
        <w:rPr>
          <w:sz w:val="28"/>
          <w:szCs w:val="28"/>
        </w:rPr>
      </w:pPr>
    </w:p>
    <w:p w14:paraId="6404E8B9" w14:textId="36E9F78C" w:rsidR="001065D5" w:rsidRPr="000C2D25" w:rsidRDefault="001065D5" w:rsidP="000D658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C2D25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Демоверсия экзаменационного </w:t>
      </w:r>
      <w:r w:rsidR="00692ADD">
        <w:rPr>
          <w:rFonts w:ascii="Times New Roman" w:hAnsi="Times New Roman" w:cs="Times New Roman"/>
          <w:b/>
          <w:caps/>
          <w:sz w:val="28"/>
          <w:szCs w:val="28"/>
        </w:rPr>
        <w:t>ВОПРОСА</w:t>
      </w:r>
    </w:p>
    <w:p w14:paraId="2B60DECB" w14:textId="77777777" w:rsidR="00A11B12" w:rsidRPr="008A5DE4" w:rsidRDefault="00A11B12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E4FE691" w14:textId="77777777" w:rsidR="00F544B9" w:rsidRDefault="00F544B9" w:rsidP="000D65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4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D54BAD" w:rsidRPr="00F54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называется форма права, при которой решение государственного органа (главным образом судебного) по конкретному делу становится общеобязательным при решении аналогичных дел?</w:t>
      </w:r>
    </w:p>
    <w:p w14:paraId="1A4D13D5" w14:textId="77777777" w:rsidR="00F544B9" w:rsidRDefault="00F544B9" w:rsidP="000D65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4B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D54BAD" w:rsidRPr="00F5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FE8CFA" w14:textId="77777777" w:rsidR="00F544B9" w:rsidRDefault="00F544B9" w:rsidP="000D65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D54BAD" w:rsidRPr="00F544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обычай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7307F2" w14:textId="77777777" w:rsidR="00F544B9" w:rsidRDefault="00F544B9" w:rsidP="000D65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D54BAD" w:rsidRPr="00F5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нормативный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04A070" w14:textId="77777777" w:rsidR="00D54BAD" w:rsidRPr="00F544B9" w:rsidRDefault="00F544B9" w:rsidP="000D65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D54BAD" w:rsidRPr="00F5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судебный прецедент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4BAD" w:rsidRPr="00F5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8BB425" w14:textId="77777777" w:rsidR="00D671BF" w:rsidRDefault="00D671BF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78A9F8B" w14:textId="77777777" w:rsidR="001821D7" w:rsidRDefault="001821D7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C1788DD" w14:textId="77777777" w:rsidR="001821D7" w:rsidRDefault="001821D7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DEA64C5" w14:textId="77777777" w:rsidR="001821D7" w:rsidRDefault="001821D7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428B547" w14:textId="77777777" w:rsidR="001821D7" w:rsidRDefault="001821D7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8BF4B39" w14:textId="77777777" w:rsidR="001821D7" w:rsidRDefault="001821D7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DB588CC" w14:textId="77777777" w:rsidR="001821D7" w:rsidRDefault="001821D7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84DD1B4" w14:textId="77777777" w:rsidR="001821D7" w:rsidRDefault="001821D7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C72A6D4" w14:textId="77777777" w:rsidR="001821D7" w:rsidRDefault="001821D7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576F4F2" w14:textId="77777777" w:rsidR="001821D7" w:rsidRDefault="001821D7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F9FD144" w14:textId="77777777" w:rsidR="001821D7" w:rsidRDefault="001821D7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12BE004" w14:textId="77777777" w:rsidR="001821D7" w:rsidRDefault="001821D7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B3DC9C7" w14:textId="77777777" w:rsidR="001821D7" w:rsidRDefault="001821D7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C72A658" w14:textId="77777777" w:rsidR="001821D7" w:rsidRDefault="001821D7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56449A5" w14:textId="77777777" w:rsidR="001821D7" w:rsidRDefault="001821D7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36A2A51" w14:textId="77777777" w:rsidR="001821D7" w:rsidRDefault="001821D7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AE62412" w14:textId="77777777" w:rsidR="001821D7" w:rsidRDefault="001821D7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A027452" w14:textId="77777777" w:rsidR="001821D7" w:rsidRDefault="001821D7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B3546F5" w14:textId="77777777" w:rsidR="001821D7" w:rsidRDefault="001821D7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5EFDE54" w14:textId="48CA76D2" w:rsidR="001821D7" w:rsidRDefault="001821D7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A3D42A3" w14:textId="3B3233B8" w:rsidR="00692ADD" w:rsidRDefault="00692ADD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FF6DEC8" w14:textId="0CCD5655" w:rsidR="00692ADD" w:rsidRDefault="00692ADD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C75ACC8" w14:textId="77777777" w:rsidR="00692ADD" w:rsidRDefault="00692ADD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E30EE45" w14:textId="77777777" w:rsidR="001821D7" w:rsidRDefault="001821D7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63197EC" w14:textId="77777777" w:rsidR="001821D7" w:rsidRDefault="001821D7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79DFDD1" w14:textId="77777777" w:rsidR="001821D7" w:rsidRDefault="001821D7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31F26E5" w14:textId="5F58A041" w:rsidR="001821D7" w:rsidRDefault="001821D7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608B50D" w14:textId="7716B2F3" w:rsidR="00215C55" w:rsidRDefault="00215C55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CDBFE74" w14:textId="5EBD6A73" w:rsidR="00215C55" w:rsidRDefault="00215C55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3A9B477" w14:textId="407D0848" w:rsidR="00215C55" w:rsidRDefault="00215C55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7B37DD6" w14:textId="5BEF3FC0" w:rsidR="00215C55" w:rsidRDefault="00215C55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46D8DC2" w14:textId="79E3F941" w:rsidR="00215C55" w:rsidRDefault="00215C55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9DE3224" w14:textId="1C366EEA" w:rsidR="00215C55" w:rsidRDefault="00215C55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F49C6B2" w14:textId="7C5883A3" w:rsidR="00215C55" w:rsidRDefault="00215C55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ABEF07C" w14:textId="77777777" w:rsidR="00215C55" w:rsidRDefault="00215C55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14:paraId="3D241594" w14:textId="77777777" w:rsidR="001821D7" w:rsidRDefault="001821D7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C5CA84E" w14:textId="77777777" w:rsidR="00D671BF" w:rsidRPr="000C2D25" w:rsidRDefault="00FC0897" w:rsidP="000D658E">
      <w:pPr>
        <w:pStyle w:val="docdata"/>
        <w:spacing w:before="0" w:beforeAutospacing="0" w:after="0" w:afterAutospacing="0"/>
        <w:jc w:val="center"/>
      </w:pPr>
      <w:r w:rsidRPr="000C2D25">
        <w:rPr>
          <w:b/>
          <w:bCs/>
          <w:sz w:val="28"/>
          <w:szCs w:val="28"/>
        </w:rPr>
        <w:lastRenderedPageBreak/>
        <w:t>СПИСОК ЛИТЕРАТУРЫ</w:t>
      </w:r>
    </w:p>
    <w:p w14:paraId="79B1947F" w14:textId="77777777" w:rsidR="000C2D25" w:rsidRDefault="000C2D25" w:rsidP="000D65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2C9AB603" w14:textId="77777777" w:rsidR="00391505" w:rsidRPr="00852555" w:rsidRDefault="00391505" w:rsidP="000D658E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2024. — 516 с.</w:t>
      </w:r>
    </w:p>
    <w:p w14:paraId="46455DE4" w14:textId="77777777" w:rsidR="00391505" w:rsidRPr="00852555" w:rsidRDefault="00391505" w:rsidP="000D658E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государственного и конституционного права России : учебное пособие для вузов / И. А. Конюхова. — 2-е изд., перераб. и доп. — Москва : Издательство Юрайт, 2024. — 333 с. </w:t>
      </w:r>
    </w:p>
    <w:p w14:paraId="6E2FD4A2" w14:textId="77777777" w:rsidR="00391505" w:rsidRPr="00852555" w:rsidRDefault="00391505" w:rsidP="000D658E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Уголовное право. Общая и Особенная части : учебник для вузов / В. В. Сверчков. — 10-е изд., перераб. и доп. — Москва : Издательство Юрайт, 2024. — 727 с. </w:t>
      </w:r>
    </w:p>
    <w:p w14:paraId="3BFD3EC4" w14:textId="77777777" w:rsidR="00391505" w:rsidRPr="00852555" w:rsidRDefault="00391505" w:rsidP="000D658E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Гражданское право. Общая часть (практические и тестовые задания, кроссворды, ребусы) : учебное пособие для вузов / С. В. Николюкин. — 2-е изд., испр. — Москва : Издательство Юрайт, 2024. — 304 с. </w:t>
      </w:r>
    </w:p>
    <w:p w14:paraId="7D5DBF0A" w14:textId="77777777" w:rsidR="00391505" w:rsidRPr="00852555" w:rsidRDefault="00391505" w:rsidP="000D658E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право : учебник и практикум для вузов / А. И. Стахов [и др.] ; под редакцией А. И. Стахова. — 2-е изд., перераб. и доп. — Москва : Издательство Юрайт, 2024. — 480 с. </w:t>
      </w:r>
    </w:p>
    <w:p w14:paraId="1076DAAC" w14:textId="77777777" w:rsidR="00391505" w:rsidRPr="00852555" w:rsidRDefault="00391505" w:rsidP="000D658E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Гражданский процесс : учебник и практикум для вузов / М. Ю. Лебедев [и др.] ; под редакцией М. Ю. Лебедева. — 8-е изд., перераб. и доп. — Москва : Издательство Юрайт, 2024. — 423 с. </w:t>
      </w:r>
    </w:p>
    <w:p w14:paraId="3AAFABA9" w14:textId="77777777" w:rsidR="00391505" w:rsidRPr="00852555" w:rsidRDefault="00391505" w:rsidP="000D658E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Трудовое право : учебное пособие для вузов / Н. В. Демидов. — 2-е изд., перераб. и доп. — Москва : Издательство Юрайт, 2024. — 185 с.</w:t>
      </w:r>
    </w:p>
    <w:p w14:paraId="00594E8F" w14:textId="77777777" w:rsidR="0056309D" w:rsidRPr="003F42EC" w:rsidRDefault="00391505" w:rsidP="000D658E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 социального обеспечения : учебник для вузов / Е. Е. Мачульская [и др.] ; под редакцией Е. Е. Мачульской. — 5-е изд., перераб. и доп. — Москва : Издательство Юрайт, 2024. — 449 с.</w:t>
      </w:r>
      <w:r>
        <w:rPr>
          <w:rFonts w:ascii="Arial" w:hAnsi="Arial" w:cs="Arial"/>
          <w:color w:val="000000"/>
          <w:shd w:val="clear" w:color="auto" w:fill="FFFFFF"/>
        </w:rPr>
        <w:t> </w:t>
      </w:r>
    </w:p>
    <w:sectPr w:rsidR="0056309D" w:rsidRPr="003F4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37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3" w:hanging="2160"/>
      </w:pPr>
      <w:rPr>
        <w:rFonts w:hint="default"/>
      </w:rPr>
    </w:lvl>
  </w:abstractNum>
  <w:abstractNum w:abstractNumId="1" w15:restartNumberingAfterBreak="0">
    <w:nsid w:val="09FE198E"/>
    <w:multiLevelType w:val="hybridMultilevel"/>
    <w:tmpl w:val="BF9EC4A2"/>
    <w:lvl w:ilvl="0" w:tplc="6218A9A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8892A0F"/>
    <w:multiLevelType w:val="hybridMultilevel"/>
    <w:tmpl w:val="590228DE"/>
    <w:lvl w:ilvl="0" w:tplc="B59A6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88D37FA"/>
    <w:multiLevelType w:val="hybridMultilevel"/>
    <w:tmpl w:val="9A1A6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682133"/>
    <w:multiLevelType w:val="hybridMultilevel"/>
    <w:tmpl w:val="B5C03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54458BB"/>
    <w:multiLevelType w:val="hybridMultilevel"/>
    <w:tmpl w:val="61488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33C0B"/>
    <w:multiLevelType w:val="hybridMultilevel"/>
    <w:tmpl w:val="E3C45418"/>
    <w:lvl w:ilvl="0" w:tplc="2FF4F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B133490"/>
    <w:multiLevelType w:val="hybridMultilevel"/>
    <w:tmpl w:val="5D5854F0"/>
    <w:lvl w:ilvl="0" w:tplc="0D8E67A0">
      <w:start w:val="1"/>
      <w:numFmt w:val="decimal"/>
      <w:lvlText w:val="%1."/>
      <w:lvlJc w:val="left"/>
      <w:pPr>
        <w:ind w:left="11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214A77C">
      <w:numFmt w:val="bullet"/>
      <w:lvlText w:val="•"/>
      <w:lvlJc w:val="left"/>
      <w:pPr>
        <w:ind w:left="1064" w:hanging="283"/>
      </w:pPr>
      <w:rPr>
        <w:rFonts w:hint="default"/>
        <w:lang w:val="ru-RU" w:eastAsia="en-US" w:bidi="ar-SA"/>
      </w:rPr>
    </w:lvl>
    <w:lvl w:ilvl="2" w:tplc="C59C8C34">
      <w:numFmt w:val="bullet"/>
      <w:lvlText w:val="•"/>
      <w:lvlJc w:val="left"/>
      <w:pPr>
        <w:ind w:left="2008" w:hanging="283"/>
      </w:pPr>
      <w:rPr>
        <w:rFonts w:hint="default"/>
        <w:lang w:val="ru-RU" w:eastAsia="en-US" w:bidi="ar-SA"/>
      </w:rPr>
    </w:lvl>
    <w:lvl w:ilvl="3" w:tplc="3D4A94CE">
      <w:numFmt w:val="bullet"/>
      <w:lvlText w:val="•"/>
      <w:lvlJc w:val="left"/>
      <w:pPr>
        <w:ind w:left="2953" w:hanging="283"/>
      </w:pPr>
      <w:rPr>
        <w:rFonts w:hint="default"/>
        <w:lang w:val="ru-RU" w:eastAsia="en-US" w:bidi="ar-SA"/>
      </w:rPr>
    </w:lvl>
    <w:lvl w:ilvl="4" w:tplc="29949EF4">
      <w:numFmt w:val="bullet"/>
      <w:lvlText w:val="•"/>
      <w:lvlJc w:val="left"/>
      <w:pPr>
        <w:ind w:left="3897" w:hanging="283"/>
      </w:pPr>
      <w:rPr>
        <w:rFonts w:hint="default"/>
        <w:lang w:val="ru-RU" w:eastAsia="en-US" w:bidi="ar-SA"/>
      </w:rPr>
    </w:lvl>
    <w:lvl w:ilvl="5" w:tplc="9C2CEC4A">
      <w:numFmt w:val="bullet"/>
      <w:lvlText w:val="•"/>
      <w:lvlJc w:val="left"/>
      <w:pPr>
        <w:ind w:left="4842" w:hanging="283"/>
      </w:pPr>
      <w:rPr>
        <w:rFonts w:hint="default"/>
        <w:lang w:val="ru-RU" w:eastAsia="en-US" w:bidi="ar-SA"/>
      </w:rPr>
    </w:lvl>
    <w:lvl w:ilvl="6" w:tplc="761CB43C">
      <w:numFmt w:val="bullet"/>
      <w:lvlText w:val="•"/>
      <w:lvlJc w:val="left"/>
      <w:pPr>
        <w:ind w:left="5786" w:hanging="283"/>
      </w:pPr>
      <w:rPr>
        <w:rFonts w:hint="default"/>
        <w:lang w:val="ru-RU" w:eastAsia="en-US" w:bidi="ar-SA"/>
      </w:rPr>
    </w:lvl>
    <w:lvl w:ilvl="7" w:tplc="06228F8C">
      <w:numFmt w:val="bullet"/>
      <w:lvlText w:val="•"/>
      <w:lvlJc w:val="left"/>
      <w:pPr>
        <w:ind w:left="6730" w:hanging="283"/>
      </w:pPr>
      <w:rPr>
        <w:rFonts w:hint="default"/>
        <w:lang w:val="ru-RU" w:eastAsia="en-US" w:bidi="ar-SA"/>
      </w:rPr>
    </w:lvl>
    <w:lvl w:ilvl="8" w:tplc="9822CCCA">
      <w:numFmt w:val="bullet"/>
      <w:lvlText w:val="•"/>
      <w:lvlJc w:val="left"/>
      <w:pPr>
        <w:ind w:left="7675" w:hanging="283"/>
      </w:pPr>
      <w:rPr>
        <w:rFonts w:hint="default"/>
        <w:lang w:val="ru-RU" w:eastAsia="en-US" w:bidi="ar-SA"/>
      </w:rPr>
    </w:lvl>
  </w:abstractNum>
  <w:abstractNum w:abstractNumId="19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316BF"/>
    <w:multiLevelType w:val="hybridMultilevel"/>
    <w:tmpl w:val="79286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C9F4E88"/>
    <w:multiLevelType w:val="hybridMultilevel"/>
    <w:tmpl w:val="2D7E8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63F14"/>
    <w:multiLevelType w:val="hybridMultilevel"/>
    <w:tmpl w:val="786A2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51575EE"/>
    <w:multiLevelType w:val="hybridMultilevel"/>
    <w:tmpl w:val="EC366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D2AF5"/>
    <w:multiLevelType w:val="hybridMultilevel"/>
    <w:tmpl w:val="F48AD57A"/>
    <w:lvl w:ilvl="0" w:tplc="E4343D9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8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29"/>
  </w:num>
  <w:num w:numId="4">
    <w:abstractNumId w:val="25"/>
  </w:num>
  <w:num w:numId="5">
    <w:abstractNumId w:val="7"/>
  </w:num>
  <w:num w:numId="6">
    <w:abstractNumId w:val="15"/>
  </w:num>
  <w:num w:numId="7">
    <w:abstractNumId w:val="0"/>
  </w:num>
  <w:num w:numId="8">
    <w:abstractNumId w:val="8"/>
  </w:num>
  <w:num w:numId="9">
    <w:abstractNumId w:val="5"/>
  </w:num>
  <w:num w:numId="10">
    <w:abstractNumId w:val="22"/>
  </w:num>
  <w:num w:numId="11">
    <w:abstractNumId w:val="3"/>
  </w:num>
  <w:num w:numId="12">
    <w:abstractNumId w:val="12"/>
  </w:num>
  <w:num w:numId="13">
    <w:abstractNumId w:val="6"/>
  </w:num>
  <w:num w:numId="14">
    <w:abstractNumId w:val="14"/>
  </w:num>
  <w:num w:numId="15">
    <w:abstractNumId w:val="4"/>
  </w:num>
  <w:num w:numId="16">
    <w:abstractNumId w:val="21"/>
  </w:num>
  <w:num w:numId="17">
    <w:abstractNumId w:val="11"/>
  </w:num>
  <w:num w:numId="18">
    <w:abstractNumId w:val="19"/>
  </w:num>
  <w:num w:numId="19">
    <w:abstractNumId w:val="9"/>
  </w:num>
  <w:num w:numId="20">
    <w:abstractNumId w:val="24"/>
  </w:num>
  <w:num w:numId="21">
    <w:abstractNumId w:val="18"/>
  </w:num>
  <w:num w:numId="22">
    <w:abstractNumId w:val="27"/>
  </w:num>
  <w:num w:numId="23">
    <w:abstractNumId w:val="10"/>
  </w:num>
  <w:num w:numId="24">
    <w:abstractNumId w:val="26"/>
  </w:num>
  <w:num w:numId="25">
    <w:abstractNumId w:val="20"/>
  </w:num>
  <w:num w:numId="26">
    <w:abstractNumId w:val="16"/>
  </w:num>
  <w:num w:numId="27">
    <w:abstractNumId w:val="23"/>
  </w:num>
  <w:num w:numId="28">
    <w:abstractNumId w:val="17"/>
  </w:num>
  <w:num w:numId="29">
    <w:abstractNumId w:val="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56A26"/>
    <w:rsid w:val="000B5E48"/>
    <w:rsid w:val="000C2D25"/>
    <w:rsid w:val="000D658E"/>
    <w:rsid w:val="000F4000"/>
    <w:rsid w:val="001065D5"/>
    <w:rsid w:val="00121945"/>
    <w:rsid w:val="001821D7"/>
    <w:rsid w:val="001E7584"/>
    <w:rsid w:val="002103FF"/>
    <w:rsid w:val="00215C55"/>
    <w:rsid w:val="00216949"/>
    <w:rsid w:val="00235B88"/>
    <w:rsid w:val="00291FC1"/>
    <w:rsid w:val="00297215"/>
    <w:rsid w:val="00315090"/>
    <w:rsid w:val="0031516B"/>
    <w:rsid w:val="00345634"/>
    <w:rsid w:val="00391505"/>
    <w:rsid w:val="003A3BE6"/>
    <w:rsid w:val="003A6554"/>
    <w:rsid w:val="003F42EC"/>
    <w:rsid w:val="004C24EB"/>
    <w:rsid w:val="004E79EF"/>
    <w:rsid w:val="0053780F"/>
    <w:rsid w:val="0054726D"/>
    <w:rsid w:val="0056309D"/>
    <w:rsid w:val="005B0558"/>
    <w:rsid w:val="006840F3"/>
    <w:rsid w:val="00692ADD"/>
    <w:rsid w:val="00783D77"/>
    <w:rsid w:val="007E139A"/>
    <w:rsid w:val="00824F76"/>
    <w:rsid w:val="00852555"/>
    <w:rsid w:val="008662B1"/>
    <w:rsid w:val="008A5DE4"/>
    <w:rsid w:val="008D593F"/>
    <w:rsid w:val="008E66AD"/>
    <w:rsid w:val="00A11B12"/>
    <w:rsid w:val="00A20134"/>
    <w:rsid w:val="00AC1FD8"/>
    <w:rsid w:val="00B273BA"/>
    <w:rsid w:val="00B46859"/>
    <w:rsid w:val="00BF22C9"/>
    <w:rsid w:val="00C671C9"/>
    <w:rsid w:val="00C849F8"/>
    <w:rsid w:val="00D54BAD"/>
    <w:rsid w:val="00D671BF"/>
    <w:rsid w:val="00E219C7"/>
    <w:rsid w:val="00E40A84"/>
    <w:rsid w:val="00E963C6"/>
    <w:rsid w:val="00EC2655"/>
    <w:rsid w:val="00F544B9"/>
    <w:rsid w:val="00FC0897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8698"/>
  <w15:chartTrackingRefBased/>
  <w15:docId w15:val="{7595D743-43D6-4FA4-A37B-86549F34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paragraph" w:styleId="1">
    <w:name w:val="heading 1"/>
    <w:basedOn w:val="a"/>
    <w:link w:val="10"/>
    <w:uiPriority w:val="1"/>
    <w:qFormat/>
    <w:rsid w:val="00D54BAD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30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paragraph" w:customStyle="1" w:styleId="Default">
    <w:name w:val="Default"/>
    <w:rsid w:val="00EC2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D54BAD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54BAD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D54BA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qtext">
    <w:name w:val="qtext"/>
    <w:basedOn w:val="a0"/>
    <w:rsid w:val="00D54BAD"/>
  </w:style>
  <w:style w:type="character" w:customStyle="1" w:styleId="a4">
    <w:name w:val="Абзац списка Знак"/>
    <w:basedOn w:val="a0"/>
    <w:link w:val="a3"/>
    <w:uiPriority w:val="34"/>
    <w:rsid w:val="000D6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1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12</cp:revision>
  <cp:lastPrinted>2024-04-25T11:37:00Z</cp:lastPrinted>
  <dcterms:created xsi:type="dcterms:W3CDTF">2024-04-25T11:18:00Z</dcterms:created>
  <dcterms:modified xsi:type="dcterms:W3CDTF">2026-03-17T06:54:00Z</dcterms:modified>
</cp:coreProperties>
</file>